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0CB1C" w14:textId="4A0ADD28" w:rsidR="00371CE7" w:rsidRPr="002C6E14" w:rsidRDefault="00371CE7" w:rsidP="007E7155">
      <w:pPr>
        <w:ind w:left="-720" w:right="-720"/>
        <w:rPr>
          <w:sz w:val="22"/>
          <w:szCs w:val="22"/>
        </w:rPr>
      </w:pPr>
      <w:r w:rsidRPr="002C6E14">
        <w:rPr>
          <w:sz w:val="22"/>
          <w:szCs w:val="22"/>
        </w:rPr>
        <w:t xml:space="preserve">August </w:t>
      </w:r>
      <w:r w:rsidR="00CC71BC" w:rsidRPr="002C6E14">
        <w:rPr>
          <w:sz w:val="22"/>
          <w:szCs w:val="22"/>
        </w:rPr>
        <w:t>4</w:t>
      </w:r>
      <w:r w:rsidR="00B910E9" w:rsidRPr="002C6E14">
        <w:rPr>
          <w:sz w:val="22"/>
          <w:szCs w:val="22"/>
        </w:rPr>
        <w:t>, 202</w:t>
      </w:r>
      <w:r w:rsidR="00CC71BC" w:rsidRPr="002C6E14">
        <w:rPr>
          <w:sz w:val="22"/>
          <w:szCs w:val="22"/>
        </w:rPr>
        <w:t>3</w:t>
      </w:r>
    </w:p>
    <w:p w14:paraId="1485E191" w14:textId="77777777" w:rsidR="00371CE7" w:rsidRPr="002C6E14" w:rsidRDefault="00371CE7" w:rsidP="007E7155">
      <w:pPr>
        <w:ind w:left="-720" w:right="-720"/>
        <w:rPr>
          <w:sz w:val="22"/>
          <w:szCs w:val="22"/>
        </w:rPr>
      </w:pPr>
    </w:p>
    <w:p w14:paraId="0C070F81" w14:textId="26980DA9" w:rsidR="000C7956" w:rsidRPr="002C6E14" w:rsidRDefault="000C7956" w:rsidP="007E7155">
      <w:pPr>
        <w:ind w:left="-720" w:right="-720"/>
        <w:rPr>
          <w:sz w:val="22"/>
          <w:szCs w:val="22"/>
        </w:rPr>
      </w:pPr>
      <w:r w:rsidRPr="002C6E14">
        <w:rPr>
          <w:sz w:val="22"/>
          <w:szCs w:val="22"/>
        </w:rPr>
        <w:t>Dear Parents and Guardians,</w:t>
      </w:r>
    </w:p>
    <w:p w14:paraId="05EA8F0D" w14:textId="77777777" w:rsidR="000C7956" w:rsidRPr="002C6E14" w:rsidRDefault="000C7956" w:rsidP="007E7155">
      <w:pPr>
        <w:ind w:left="-720" w:right="-720"/>
        <w:rPr>
          <w:sz w:val="22"/>
          <w:szCs w:val="22"/>
        </w:rPr>
      </w:pPr>
    </w:p>
    <w:p w14:paraId="10018F20" w14:textId="77777777" w:rsidR="00DF7076" w:rsidRPr="002C6E14" w:rsidRDefault="00CC71BC" w:rsidP="00A666A1">
      <w:pPr>
        <w:ind w:left="-720" w:right="-720"/>
        <w:rPr>
          <w:sz w:val="22"/>
          <w:szCs w:val="22"/>
        </w:rPr>
      </w:pPr>
      <w:r w:rsidRPr="002C6E14">
        <w:rPr>
          <w:sz w:val="22"/>
          <w:szCs w:val="22"/>
        </w:rPr>
        <w:t>Welcome to the 2023-2024 school year</w:t>
      </w:r>
      <w:r w:rsidR="00B15D6E" w:rsidRPr="002C6E14">
        <w:rPr>
          <w:sz w:val="22"/>
          <w:szCs w:val="22"/>
        </w:rPr>
        <w:t xml:space="preserve">! </w:t>
      </w:r>
    </w:p>
    <w:p w14:paraId="7242FEEA" w14:textId="77777777" w:rsidR="00DF7076" w:rsidRPr="002C6E14" w:rsidRDefault="00DF7076" w:rsidP="00A666A1">
      <w:pPr>
        <w:ind w:left="-720" w:right="-720"/>
        <w:rPr>
          <w:sz w:val="22"/>
          <w:szCs w:val="22"/>
        </w:rPr>
      </w:pPr>
    </w:p>
    <w:p w14:paraId="0E87D5C9" w14:textId="52A9D139" w:rsidR="0004313D" w:rsidRPr="002C6E14" w:rsidRDefault="0099427A" w:rsidP="00A666A1">
      <w:pPr>
        <w:ind w:left="-720" w:right="-720"/>
        <w:rPr>
          <w:sz w:val="22"/>
          <w:szCs w:val="22"/>
        </w:rPr>
      </w:pPr>
      <w:r w:rsidRPr="002C6E14">
        <w:rPr>
          <w:sz w:val="22"/>
          <w:szCs w:val="22"/>
        </w:rPr>
        <w:t xml:space="preserve">Our theme for the 2023-2024 school year is </w:t>
      </w:r>
      <w:r w:rsidR="0011460A" w:rsidRPr="002C6E14">
        <w:rPr>
          <w:sz w:val="22"/>
          <w:szCs w:val="22"/>
        </w:rPr>
        <w:t>Hebbville Excel</w:t>
      </w:r>
      <w:r w:rsidR="00B958D2" w:rsidRPr="002C6E14">
        <w:rPr>
          <w:sz w:val="22"/>
          <w:szCs w:val="22"/>
        </w:rPr>
        <w:t>l</w:t>
      </w:r>
      <w:r w:rsidR="0011460A" w:rsidRPr="002C6E14">
        <w:rPr>
          <w:sz w:val="22"/>
          <w:szCs w:val="22"/>
        </w:rPr>
        <w:t>ence</w:t>
      </w:r>
      <w:r w:rsidR="00A94BD9" w:rsidRPr="002C6E14">
        <w:rPr>
          <w:sz w:val="22"/>
          <w:szCs w:val="22"/>
        </w:rPr>
        <w:t xml:space="preserve">; a commitment to doing what it takes </w:t>
      </w:r>
      <w:r w:rsidR="004C58BE" w:rsidRPr="002C6E14">
        <w:rPr>
          <w:sz w:val="22"/>
          <w:szCs w:val="22"/>
        </w:rPr>
        <w:t xml:space="preserve">to meet the needs of every student, in every classroom, every day. To achieve this, our faculty will be engaging in a year-long professional development </w:t>
      </w:r>
      <w:r w:rsidR="00C43D05" w:rsidRPr="002C6E14">
        <w:rPr>
          <w:sz w:val="22"/>
          <w:szCs w:val="22"/>
        </w:rPr>
        <w:t>series focused on highly effective instructional strategies</w:t>
      </w:r>
      <w:r w:rsidR="00670341" w:rsidRPr="002C6E14">
        <w:rPr>
          <w:sz w:val="22"/>
          <w:szCs w:val="22"/>
        </w:rPr>
        <w:t xml:space="preserve"> and </w:t>
      </w:r>
      <w:r w:rsidR="00C43D05" w:rsidRPr="002C6E14">
        <w:rPr>
          <w:sz w:val="22"/>
          <w:szCs w:val="22"/>
        </w:rPr>
        <w:t>social and emotional learning</w:t>
      </w:r>
      <w:r w:rsidR="00670341" w:rsidRPr="002C6E14">
        <w:rPr>
          <w:sz w:val="22"/>
          <w:szCs w:val="22"/>
        </w:rPr>
        <w:t>.</w:t>
      </w:r>
      <w:r w:rsidR="0004313D" w:rsidRPr="002C6E14">
        <w:rPr>
          <w:sz w:val="22"/>
          <w:szCs w:val="22"/>
        </w:rPr>
        <w:t xml:space="preserve"> </w:t>
      </w:r>
    </w:p>
    <w:p w14:paraId="70EF5EBD" w14:textId="77777777" w:rsidR="0004313D" w:rsidRPr="002C6E14" w:rsidRDefault="0004313D" w:rsidP="00A666A1">
      <w:pPr>
        <w:ind w:left="-720" w:right="-720"/>
        <w:rPr>
          <w:sz w:val="22"/>
          <w:szCs w:val="22"/>
        </w:rPr>
      </w:pPr>
    </w:p>
    <w:p w14:paraId="47B36ECE" w14:textId="38941A52" w:rsidR="00B94587" w:rsidRPr="002C6E14" w:rsidRDefault="00A062A3" w:rsidP="00A666A1">
      <w:pPr>
        <w:ind w:left="-720" w:right="-720"/>
        <w:rPr>
          <w:sz w:val="22"/>
          <w:szCs w:val="22"/>
        </w:rPr>
      </w:pPr>
      <w:r w:rsidRPr="002C6E14">
        <w:rPr>
          <w:sz w:val="22"/>
          <w:szCs w:val="22"/>
        </w:rPr>
        <w:t xml:space="preserve">Students will be engaged in </w:t>
      </w:r>
      <w:r w:rsidR="003B5C8B" w:rsidRPr="002C6E14">
        <w:rPr>
          <w:sz w:val="22"/>
          <w:szCs w:val="22"/>
        </w:rPr>
        <w:t>rig</w:t>
      </w:r>
      <w:r w:rsidR="00AC6AA2" w:rsidRPr="002C6E14">
        <w:rPr>
          <w:sz w:val="22"/>
          <w:szCs w:val="22"/>
        </w:rPr>
        <w:t xml:space="preserve">orous instruction that is differentiated to meet their individual needs in all academic areas, including specials. We are introducing </w:t>
      </w:r>
      <w:r w:rsidR="00AC6AA2" w:rsidRPr="002C6E14">
        <w:rPr>
          <w:i/>
          <w:iCs/>
          <w:sz w:val="22"/>
          <w:szCs w:val="22"/>
        </w:rPr>
        <w:t xml:space="preserve">Into </w:t>
      </w:r>
      <w:r w:rsidR="00F364E1" w:rsidRPr="002C6E14">
        <w:rPr>
          <w:i/>
          <w:iCs/>
          <w:sz w:val="22"/>
          <w:szCs w:val="22"/>
        </w:rPr>
        <w:t>Reading,</w:t>
      </w:r>
      <w:r w:rsidR="00AC6AA2" w:rsidRPr="002C6E14">
        <w:rPr>
          <w:i/>
          <w:iCs/>
          <w:sz w:val="22"/>
          <w:szCs w:val="22"/>
        </w:rPr>
        <w:t xml:space="preserve"> </w:t>
      </w:r>
      <w:r w:rsidR="00AC6AA2" w:rsidRPr="002C6E14">
        <w:rPr>
          <w:sz w:val="22"/>
          <w:szCs w:val="22"/>
        </w:rPr>
        <w:t xml:space="preserve">a new literacy </w:t>
      </w:r>
      <w:r w:rsidR="005E4FF0" w:rsidRPr="002C6E14">
        <w:rPr>
          <w:sz w:val="22"/>
          <w:szCs w:val="22"/>
        </w:rPr>
        <w:t xml:space="preserve">series for grades K-5, continuing our implementation of </w:t>
      </w:r>
      <w:r w:rsidR="005E4FF0" w:rsidRPr="002C6E14">
        <w:rPr>
          <w:i/>
          <w:iCs/>
          <w:sz w:val="22"/>
          <w:szCs w:val="22"/>
        </w:rPr>
        <w:t>Bridges</w:t>
      </w:r>
      <w:r w:rsidR="005E4FF0" w:rsidRPr="002C6E14">
        <w:rPr>
          <w:sz w:val="22"/>
          <w:szCs w:val="22"/>
        </w:rPr>
        <w:t xml:space="preserve"> Math, and enhancing our Social Studies curriculum to </w:t>
      </w:r>
      <w:r w:rsidR="00B94587" w:rsidRPr="002C6E14">
        <w:rPr>
          <w:sz w:val="22"/>
          <w:szCs w:val="22"/>
        </w:rPr>
        <w:t xml:space="preserve">engage students more deeply in their understanding of history and social constructs. </w:t>
      </w:r>
      <w:r w:rsidR="007E1513" w:rsidRPr="002C6E14">
        <w:rPr>
          <w:sz w:val="22"/>
          <w:szCs w:val="22"/>
        </w:rPr>
        <w:t xml:space="preserve">To increase </w:t>
      </w:r>
      <w:r w:rsidR="00F035FB" w:rsidRPr="002C6E14">
        <w:rPr>
          <w:sz w:val="22"/>
          <w:szCs w:val="22"/>
        </w:rPr>
        <w:t>s</w:t>
      </w:r>
      <w:r w:rsidR="007E1513" w:rsidRPr="002C6E14">
        <w:rPr>
          <w:sz w:val="22"/>
          <w:szCs w:val="22"/>
        </w:rPr>
        <w:t xml:space="preserve">ocial and </w:t>
      </w:r>
      <w:r w:rsidR="00F035FB" w:rsidRPr="002C6E14">
        <w:rPr>
          <w:sz w:val="22"/>
          <w:szCs w:val="22"/>
        </w:rPr>
        <w:t>e</w:t>
      </w:r>
      <w:r w:rsidR="007E1513" w:rsidRPr="002C6E14">
        <w:rPr>
          <w:sz w:val="22"/>
          <w:szCs w:val="22"/>
        </w:rPr>
        <w:t xml:space="preserve">motional </w:t>
      </w:r>
      <w:r w:rsidR="00DC3B9F" w:rsidRPr="002C6E14">
        <w:rPr>
          <w:sz w:val="22"/>
          <w:szCs w:val="22"/>
        </w:rPr>
        <w:t xml:space="preserve">awareness, students will participate in </w:t>
      </w:r>
      <w:r w:rsidR="00DC3B9F" w:rsidRPr="002C6E14">
        <w:rPr>
          <w:i/>
          <w:iCs/>
          <w:sz w:val="22"/>
          <w:szCs w:val="22"/>
        </w:rPr>
        <w:t>Second Step,</w:t>
      </w:r>
      <w:r w:rsidR="00DC3B9F" w:rsidRPr="002C6E14">
        <w:rPr>
          <w:sz w:val="22"/>
          <w:szCs w:val="22"/>
        </w:rPr>
        <w:t xml:space="preserve"> a </w:t>
      </w:r>
      <w:r w:rsidR="006159C3" w:rsidRPr="002C6E14">
        <w:rPr>
          <w:sz w:val="22"/>
          <w:szCs w:val="22"/>
        </w:rPr>
        <w:t xml:space="preserve">comprehensive curriculum designed to help students better understand themselves, their peers, and </w:t>
      </w:r>
      <w:r w:rsidR="00405C86" w:rsidRPr="002C6E14">
        <w:rPr>
          <w:sz w:val="22"/>
          <w:szCs w:val="22"/>
        </w:rPr>
        <w:t xml:space="preserve">being a part of a community. </w:t>
      </w:r>
      <w:r w:rsidR="003F0CD4" w:rsidRPr="002C6E14">
        <w:rPr>
          <w:sz w:val="22"/>
          <w:szCs w:val="22"/>
        </w:rPr>
        <w:t xml:space="preserve">Classroom and schoolwide incentives for </w:t>
      </w:r>
      <w:r w:rsidR="002730A3" w:rsidRPr="002C6E14">
        <w:rPr>
          <w:sz w:val="22"/>
          <w:szCs w:val="22"/>
        </w:rPr>
        <w:t xml:space="preserve">excellent attendance, </w:t>
      </w:r>
      <w:r w:rsidR="006E118F" w:rsidRPr="002C6E14">
        <w:rPr>
          <w:sz w:val="22"/>
          <w:szCs w:val="22"/>
        </w:rPr>
        <w:t xml:space="preserve">academic performance, and behavior will reinforce positive behavior and foster individual commitment to students’ own education. </w:t>
      </w:r>
      <w:r w:rsidR="000169F4" w:rsidRPr="002C6E14">
        <w:rPr>
          <w:sz w:val="22"/>
          <w:szCs w:val="22"/>
        </w:rPr>
        <w:t>Students will have opportunities to share their feedback directly with administration throughout the school year</w:t>
      </w:r>
      <w:r w:rsidR="00B86D23" w:rsidRPr="002C6E14">
        <w:rPr>
          <w:sz w:val="22"/>
          <w:szCs w:val="22"/>
        </w:rPr>
        <w:t xml:space="preserve"> to ensure we are not speculating, but instead making informed decisions to truly do what is best for our students.</w:t>
      </w:r>
    </w:p>
    <w:p w14:paraId="4D8F9319" w14:textId="77777777" w:rsidR="00B94587" w:rsidRPr="002C6E14" w:rsidRDefault="00B94587" w:rsidP="00A666A1">
      <w:pPr>
        <w:ind w:left="-720" w:right="-720"/>
        <w:rPr>
          <w:sz w:val="22"/>
          <w:szCs w:val="22"/>
        </w:rPr>
      </w:pPr>
    </w:p>
    <w:p w14:paraId="25859D5E" w14:textId="474A8E39" w:rsidR="00B15D6E" w:rsidRPr="002C6E14" w:rsidRDefault="00B94587" w:rsidP="004E2080">
      <w:pPr>
        <w:ind w:left="-720" w:right="-720"/>
        <w:rPr>
          <w:sz w:val="22"/>
          <w:szCs w:val="22"/>
        </w:rPr>
      </w:pPr>
      <w:r w:rsidRPr="002C6E14">
        <w:rPr>
          <w:sz w:val="22"/>
          <w:szCs w:val="22"/>
        </w:rPr>
        <w:t>Parents</w:t>
      </w:r>
      <w:r w:rsidR="00EF32CA" w:rsidRPr="002C6E14">
        <w:rPr>
          <w:sz w:val="22"/>
          <w:szCs w:val="22"/>
        </w:rPr>
        <w:t>/guardians</w:t>
      </w:r>
      <w:r w:rsidRPr="002C6E14">
        <w:rPr>
          <w:sz w:val="22"/>
          <w:szCs w:val="22"/>
        </w:rPr>
        <w:t xml:space="preserve">, we need your help too! </w:t>
      </w:r>
      <w:r w:rsidR="006F7D7F" w:rsidRPr="002C6E14">
        <w:rPr>
          <w:sz w:val="22"/>
          <w:szCs w:val="22"/>
        </w:rPr>
        <w:t xml:space="preserve">Teaching and learning </w:t>
      </w:r>
      <w:proofErr w:type="gramStart"/>
      <w:r w:rsidR="006F7D7F" w:rsidRPr="002C6E14">
        <w:rPr>
          <w:sz w:val="22"/>
          <w:szCs w:val="22"/>
        </w:rPr>
        <w:t>does</w:t>
      </w:r>
      <w:proofErr w:type="gramEnd"/>
      <w:r w:rsidR="006F7D7F" w:rsidRPr="002C6E14">
        <w:rPr>
          <w:sz w:val="22"/>
          <w:szCs w:val="22"/>
        </w:rPr>
        <w:t xml:space="preserve"> not start and end while students are in school, but is a continuous </w:t>
      </w:r>
      <w:r w:rsidR="002C238D" w:rsidRPr="002C6E14">
        <w:rPr>
          <w:sz w:val="22"/>
          <w:szCs w:val="22"/>
        </w:rPr>
        <w:t xml:space="preserve">and lifelong process. </w:t>
      </w:r>
      <w:proofErr w:type="gramStart"/>
      <w:r w:rsidR="002C238D" w:rsidRPr="002C6E14">
        <w:rPr>
          <w:sz w:val="22"/>
          <w:szCs w:val="22"/>
        </w:rPr>
        <w:t>With that being said, nothing</w:t>
      </w:r>
      <w:proofErr w:type="gramEnd"/>
      <w:r w:rsidR="002C238D" w:rsidRPr="002C6E14">
        <w:rPr>
          <w:sz w:val="22"/>
          <w:szCs w:val="22"/>
        </w:rPr>
        <w:t xml:space="preserve"> can replace the impact of an excellent teacher </w:t>
      </w:r>
      <w:r w:rsidR="0000282B" w:rsidRPr="002C6E14">
        <w:rPr>
          <w:sz w:val="22"/>
          <w:szCs w:val="22"/>
        </w:rPr>
        <w:t xml:space="preserve">on a student’s path to success. Our goal is for all students to meet the BCPS attendance standard of 96%, which means no more than </w:t>
      </w:r>
      <w:r w:rsidR="004E67FB" w:rsidRPr="002C6E14">
        <w:rPr>
          <w:sz w:val="22"/>
          <w:szCs w:val="22"/>
        </w:rPr>
        <w:t xml:space="preserve">seven (7) absences throughout the school year. </w:t>
      </w:r>
      <w:r w:rsidR="00334CFE" w:rsidRPr="002C6E14">
        <w:rPr>
          <w:sz w:val="22"/>
          <w:szCs w:val="22"/>
        </w:rPr>
        <w:t xml:space="preserve">To illustrate this point, consider this: A student who misses two days a month </w:t>
      </w:r>
      <w:r w:rsidR="0078689E" w:rsidRPr="002C6E14">
        <w:rPr>
          <w:sz w:val="22"/>
          <w:szCs w:val="22"/>
        </w:rPr>
        <w:t xml:space="preserve">will miss over 30 hours of math instruction and over 60 hours of ELA instruction over the course of the school year. </w:t>
      </w:r>
      <w:r w:rsidR="00223C2F" w:rsidRPr="002C6E14">
        <w:rPr>
          <w:sz w:val="22"/>
          <w:szCs w:val="22"/>
        </w:rPr>
        <w:t>Please do your best to encourage students to be in school every da</w:t>
      </w:r>
      <w:r w:rsidR="0039226F" w:rsidRPr="002C6E14">
        <w:rPr>
          <w:sz w:val="22"/>
          <w:szCs w:val="22"/>
        </w:rPr>
        <w:t>y unless they</w:t>
      </w:r>
      <w:r w:rsidR="004E2080" w:rsidRPr="002C6E14">
        <w:rPr>
          <w:sz w:val="22"/>
          <w:szCs w:val="22"/>
        </w:rPr>
        <w:t xml:space="preserve"> are ill. </w:t>
      </w:r>
      <w:r w:rsidR="00EF32CA" w:rsidRPr="002C6E14">
        <w:rPr>
          <w:sz w:val="22"/>
          <w:szCs w:val="22"/>
        </w:rPr>
        <w:t xml:space="preserve">Parents/guardians are encouraged to join the Hebbville PTA to share your feedback, engage in the school improvement process, and </w:t>
      </w:r>
      <w:r w:rsidR="00F40ABC" w:rsidRPr="002C6E14">
        <w:rPr>
          <w:sz w:val="22"/>
          <w:szCs w:val="22"/>
        </w:rPr>
        <w:t>support our goals toward Hebbville Excellence in the 2023-2024 school year.</w:t>
      </w:r>
    </w:p>
    <w:p w14:paraId="13C2CE2F" w14:textId="77777777" w:rsidR="00F40ABC" w:rsidRPr="002C6E14" w:rsidRDefault="00F40ABC" w:rsidP="004E2080">
      <w:pPr>
        <w:ind w:left="-720" w:right="-720"/>
        <w:rPr>
          <w:sz w:val="22"/>
          <w:szCs w:val="22"/>
        </w:rPr>
      </w:pPr>
    </w:p>
    <w:p w14:paraId="677797CC" w14:textId="419B18FE" w:rsidR="00F40ABC" w:rsidRPr="002C6E14" w:rsidRDefault="00A84681" w:rsidP="004E2080">
      <w:pPr>
        <w:ind w:left="-720" w:right="-720"/>
        <w:rPr>
          <w:sz w:val="22"/>
          <w:szCs w:val="22"/>
        </w:rPr>
      </w:pPr>
      <w:r w:rsidRPr="002C6E14">
        <w:rPr>
          <w:sz w:val="22"/>
          <w:szCs w:val="22"/>
        </w:rPr>
        <w:t xml:space="preserve">I am excited to share that Hebbville </w:t>
      </w:r>
      <w:r w:rsidR="003D653F" w:rsidRPr="002C6E14">
        <w:rPr>
          <w:sz w:val="22"/>
          <w:szCs w:val="22"/>
        </w:rPr>
        <w:t xml:space="preserve">Elementary School </w:t>
      </w:r>
      <w:r w:rsidRPr="002C6E14">
        <w:rPr>
          <w:sz w:val="22"/>
          <w:szCs w:val="22"/>
        </w:rPr>
        <w:t xml:space="preserve">has been identified </w:t>
      </w:r>
      <w:r w:rsidR="00C53DBD" w:rsidRPr="002C6E14">
        <w:rPr>
          <w:sz w:val="22"/>
          <w:szCs w:val="22"/>
        </w:rPr>
        <w:t>as</w:t>
      </w:r>
      <w:r w:rsidR="003D653F" w:rsidRPr="002C6E14">
        <w:rPr>
          <w:sz w:val="22"/>
          <w:szCs w:val="22"/>
        </w:rPr>
        <w:t xml:space="preserve"> an AVID school beginning in the 2023-2024 school year. AVID (</w:t>
      </w:r>
      <w:r w:rsidR="00DE0AE8" w:rsidRPr="002C6E14">
        <w:rPr>
          <w:sz w:val="22"/>
          <w:szCs w:val="22"/>
        </w:rPr>
        <w:t xml:space="preserve">Advancement Via Individual Determination) </w:t>
      </w:r>
      <w:r w:rsidR="0079651D" w:rsidRPr="002C6E14">
        <w:rPr>
          <w:sz w:val="22"/>
          <w:szCs w:val="22"/>
        </w:rPr>
        <w:t>is a nationwide p</w:t>
      </w:r>
      <w:r w:rsidR="003D6DAD" w:rsidRPr="002C6E14">
        <w:rPr>
          <w:sz w:val="22"/>
          <w:szCs w:val="22"/>
        </w:rPr>
        <w:t>rogram designed to increase college and career readiness for students by providing strategies for effective organization, reading, and writing</w:t>
      </w:r>
      <w:r w:rsidR="003F6C3E" w:rsidRPr="002C6E14">
        <w:rPr>
          <w:sz w:val="22"/>
          <w:szCs w:val="22"/>
        </w:rPr>
        <w:t xml:space="preserve">. Many BCPS middle and high schools offer AVID as electives or implement AVID schoolwide, </w:t>
      </w:r>
      <w:r w:rsidR="005D2400" w:rsidRPr="002C6E14">
        <w:rPr>
          <w:sz w:val="22"/>
          <w:szCs w:val="22"/>
        </w:rPr>
        <w:t>and Hebbville is one of a handful of elementary schools offering this opportunity for our youngest learners. The roll out for AVID will begin in grades 4 and 5</w:t>
      </w:r>
      <w:r w:rsidR="002046DE" w:rsidRPr="002C6E14">
        <w:rPr>
          <w:sz w:val="22"/>
          <w:szCs w:val="22"/>
        </w:rPr>
        <w:t xml:space="preserve">, and I will share more information with families about AVID as we embark </w:t>
      </w:r>
      <w:proofErr w:type="gramStart"/>
      <w:r w:rsidR="002046DE" w:rsidRPr="002C6E14">
        <w:rPr>
          <w:sz w:val="22"/>
          <w:szCs w:val="22"/>
        </w:rPr>
        <w:t>in</w:t>
      </w:r>
      <w:proofErr w:type="gramEnd"/>
      <w:r w:rsidR="002046DE" w:rsidRPr="002C6E14">
        <w:rPr>
          <w:sz w:val="22"/>
          <w:szCs w:val="22"/>
        </w:rPr>
        <w:t xml:space="preserve"> this journey together.</w:t>
      </w:r>
      <w:r w:rsidR="00C53DBD" w:rsidRPr="002C6E14">
        <w:rPr>
          <w:sz w:val="22"/>
          <w:szCs w:val="22"/>
        </w:rPr>
        <w:t xml:space="preserve"> </w:t>
      </w:r>
    </w:p>
    <w:p w14:paraId="2E55B577" w14:textId="77777777" w:rsidR="00B15D6E" w:rsidRPr="002C6E14" w:rsidRDefault="00B15D6E" w:rsidP="00381A31">
      <w:pPr>
        <w:ind w:left="-720" w:right="-720"/>
        <w:rPr>
          <w:sz w:val="22"/>
          <w:szCs w:val="22"/>
        </w:rPr>
      </w:pPr>
    </w:p>
    <w:p w14:paraId="5D64CE31" w14:textId="11F2E55C" w:rsidR="00381A31" w:rsidRPr="002C6E14" w:rsidRDefault="00A666A1" w:rsidP="00381A31">
      <w:pPr>
        <w:ind w:left="-720" w:right="-720"/>
        <w:rPr>
          <w:sz w:val="22"/>
          <w:szCs w:val="22"/>
        </w:rPr>
      </w:pPr>
      <w:r w:rsidRPr="002C6E14">
        <w:rPr>
          <w:sz w:val="22"/>
          <w:szCs w:val="22"/>
        </w:rPr>
        <w:t>P</w:t>
      </w:r>
      <w:r w:rsidR="00381A31" w:rsidRPr="002C6E14">
        <w:rPr>
          <w:sz w:val="22"/>
          <w:szCs w:val="22"/>
        </w:rPr>
        <w:t>lease join me in welcoming our newest members to our Hebbville faculty:</w:t>
      </w:r>
    </w:p>
    <w:p w14:paraId="7F4727DB" w14:textId="77777777" w:rsidR="00381A31" w:rsidRPr="002C6E14" w:rsidRDefault="00381A31" w:rsidP="00381A31">
      <w:pPr>
        <w:ind w:left="-720" w:right="-720"/>
        <w:rPr>
          <w:sz w:val="22"/>
          <w:szCs w:val="22"/>
        </w:rPr>
      </w:pPr>
    </w:p>
    <w:p w14:paraId="5B67FBFC" w14:textId="25363090" w:rsidR="00DC2E4E" w:rsidRPr="002C6E14" w:rsidRDefault="00DC2E4E" w:rsidP="00DC2E4E">
      <w:pPr>
        <w:ind w:left="-720" w:right="-720"/>
        <w:rPr>
          <w:sz w:val="22"/>
          <w:szCs w:val="22"/>
        </w:rPr>
      </w:pPr>
      <w:r w:rsidRPr="002C6E14">
        <w:rPr>
          <w:sz w:val="22"/>
          <w:szCs w:val="22"/>
        </w:rPr>
        <w:t>Ms</w:t>
      </w:r>
      <w:r w:rsidR="00867396" w:rsidRPr="002C6E14">
        <w:rPr>
          <w:sz w:val="22"/>
          <w:szCs w:val="22"/>
        </w:rPr>
        <w:t xml:space="preserve">. Linda </w:t>
      </w:r>
      <w:r w:rsidR="00223474" w:rsidRPr="002C6E14">
        <w:rPr>
          <w:sz w:val="22"/>
          <w:szCs w:val="22"/>
        </w:rPr>
        <w:t>Cierlitsky</w:t>
      </w:r>
      <w:r w:rsidRPr="002C6E14">
        <w:rPr>
          <w:sz w:val="22"/>
          <w:szCs w:val="22"/>
        </w:rPr>
        <w:t xml:space="preserve">, </w:t>
      </w:r>
      <w:r w:rsidR="00223474" w:rsidRPr="002C6E14">
        <w:rPr>
          <w:sz w:val="22"/>
          <w:szCs w:val="22"/>
        </w:rPr>
        <w:t>Special Educator</w:t>
      </w:r>
    </w:p>
    <w:p w14:paraId="6D472FCE" w14:textId="0A8274EB" w:rsidR="00B55BA2" w:rsidRPr="002C6E14" w:rsidRDefault="00B55BA2" w:rsidP="00B55BA2">
      <w:pPr>
        <w:ind w:left="-720" w:right="-720"/>
        <w:rPr>
          <w:sz w:val="22"/>
          <w:szCs w:val="22"/>
        </w:rPr>
      </w:pPr>
      <w:r w:rsidRPr="002C6E14">
        <w:rPr>
          <w:sz w:val="22"/>
          <w:szCs w:val="22"/>
        </w:rPr>
        <w:t xml:space="preserve">Ms. </w:t>
      </w:r>
      <w:r w:rsidR="00223474" w:rsidRPr="002C6E14">
        <w:rPr>
          <w:sz w:val="22"/>
          <w:szCs w:val="22"/>
        </w:rPr>
        <w:t>Bertina High</w:t>
      </w:r>
      <w:r w:rsidRPr="002C6E14">
        <w:rPr>
          <w:sz w:val="22"/>
          <w:szCs w:val="22"/>
        </w:rPr>
        <w:t xml:space="preserve">, </w:t>
      </w:r>
      <w:r w:rsidR="00223474" w:rsidRPr="002C6E14">
        <w:rPr>
          <w:sz w:val="22"/>
          <w:szCs w:val="22"/>
        </w:rPr>
        <w:t>Kindergarten</w:t>
      </w:r>
    </w:p>
    <w:p w14:paraId="00D24822" w14:textId="4501DD73" w:rsidR="007E733C" w:rsidRPr="002C6E14" w:rsidRDefault="007E733C" w:rsidP="00381A31">
      <w:pPr>
        <w:ind w:left="-720" w:right="-720"/>
        <w:rPr>
          <w:sz w:val="22"/>
          <w:szCs w:val="22"/>
        </w:rPr>
      </w:pPr>
      <w:r w:rsidRPr="002C6E14">
        <w:rPr>
          <w:sz w:val="22"/>
          <w:szCs w:val="22"/>
        </w:rPr>
        <w:t>M</w:t>
      </w:r>
      <w:r w:rsidR="00AB2488" w:rsidRPr="002C6E14">
        <w:rPr>
          <w:sz w:val="22"/>
          <w:szCs w:val="22"/>
        </w:rPr>
        <w:t>r</w:t>
      </w:r>
      <w:r w:rsidRPr="002C6E14">
        <w:rPr>
          <w:sz w:val="22"/>
          <w:szCs w:val="22"/>
        </w:rPr>
        <w:t xml:space="preserve">. </w:t>
      </w:r>
      <w:r w:rsidR="00AB2488" w:rsidRPr="002C6E14">
        <w:rPr>
          <w:sz w:val="22"/>
          <w:szCs w:val="22"/>
        </w:rPr>
        <w:t>Brandon Hill</w:t>
      </w:r>
      <w:r w:rsidRPr="002C6E14">
        <w:rPr>
          <w:sz w:val="22"/>
          <w:szCs w:val="22"/>
        </w:rPr>
        <w:t xml:space="preserve">, </w:t>
      </w:r>
      <w:r w:rsidR="00AB2488" w:rsidRPr="002C6E14">
        <w:rPr>
          <w:sz w:val="22"/>
          <w:szCs w:val="22"/>
        </w:rPr>
        <w:t>Instrumental Music</w:t>
      </w:r>
    </w:p>
    <w:p w14:paraId="18F29672" w14:textId="731CF027" w:rsidR="00D16A75" w:rsidRPr="002C6E14" w:rsidRDefault="00D16A75" w:rsidP="00381A31">
      <w:pPr>
        <w:ind w:left="-720" w:right="-720"/>
        <w:rPr>
          <w:sz w:val="22"/>
          <w:szCs w:val="22"/>
        </w:rPr>
      </w:pPr>
      <w:r w:rsidRPr="002C6E14">
        <w:rPr>
          <w:sz w:val="22"/>
          <w:szCs w:val="22"/>
        </w:rPr>
        <w:t>M</w:t>
      </w:r>
      <w:r w:rsidR="00AB2488" w:rsidRPr="002C6E14">
        <w:rPr>
          <w:sz w:val="22"/>
          <w:szCs w:val="22"/>
        </w:rPr>
        <w:t>s</w:t>
      </w:r>
      <w:r w:rsidRPr="002C6E14">
        <w:rPr>
          <w:sz w:val="22"/>
          <w:szCs w:val="22"/>
        </w:rPr>
        <w:t xml:space="preserve">. </w:t>
      </w:r>
      <w:r w:rsidR="00AB2488" w:rsidRPr="002C6E14">
        <w:rPr>
          <w:sz w:val="22"/>
          <w:szCs w:val="22"/>
        </w:rPr>
        <w:t>Kashiah Holden</w:t>
      </w:r>
      <w:r w:rsidRPr="002C6E14">
        <w:rPr>
          <w:sz w:val="22"/>
          <w:szCs w:val="22"/>
        </w:rPr>
        <w:t xml:space="preserve">, </w:t>
      </w:r>
      <w:r w:rsidR="00AB2488" w:rsidRPr="002C6E14">
        <w:rPr>
          <w:sz w:val="22"/>
          <w:szCs w:val="22"/>
        </w:rPr>
        <w:t>Paraeducator</w:t>
      </w:r>
    </w:p>
    <w:p w14:paraId="67D0F8A3" w14:textId="645B44CF" w:rsidR="00381A31" w:rsidRPr="002C6E14" w:rsidRDefault="00C32AB6" w:rsidP="00381A31">
      <w:pPr>
        <w:ind w:left="-720" w:right="-720"/>
        <w:rPr>
          <w:sz w:val="22"/>
          <w:szCs w:val="22"/>
        </w:rPr>
      </w:pPr>
      <w:r w:rsidRPr="002C6E14">
        <w:rPr>
          <w:sz w:val="22"/>
          <w:szCs w:val="22"/>
        </w:rPr>
        <w:t>Mr. Kyle Lewis</w:t>
      </w:r>
      <w:r w:rsidR="00381A31" w:rsidRPr="002C6E14">
        <w:rPr>
          <w:sz w:val="22"/>
          <w:szCs w:val="22"/>
        </w:rPr>
        <w:t xml:space="preserve">, </w:t>
      </w:r>
      <w:r w:rsidRPr="002C6E14">
        <w:rPr>
          <w:sz w:val="22"/>
          <w:szCs w:val="22"/>
        </w:rPr>
        <w:t>Adult Assistant</w:t>
      </w:r>
      <w:r w:rsidR="00381A31" w:rsidRPr="002C6E14">
        <w:rPr>
          <w:sz w:val="22"/>
          <w:szCs w:val="22"/>
        </w:rPr>
        <w:t xml:space="preserve"> </w:t>
      </w:r>
    </w:p>
    <w:p w14:paraId="56FB8CE6" w14:textId="12106185" w:rsidR="009E125C" w:rsidRPr="002C6E14" w:rsidRDefault="009E125C" w:rsidP="00381A31">
      <w:pPr>
        <w:ind w:left="-720" w:right="-720"/>
        <w:rPr>
          <w:sz w:val="22"/>
          <w:szCs w:val="22"/>
        </w:rPr>
      </w:pPr>
      <w:r w:rsidRPr="002C6E14">
        <w:rPr>
          <w:sz w:val="22"/>
          <w:szCs w:val="22"/>
        </w:rPr>
        <w:t xml:space="preserve">Ms. </w:t>
      </w:r>
      <w:r w:rsidR="00DA6884" w:rsidRPr="002C6E14">
        <w:rPr>
          <w:sz w:val="22"/>
          <w:szCs w:val="22"/>
        </w:rPr>
        <w:t>Tammy Polzin</w:t>
      </w:r>
      <w:r w:rsidRPr="002C6E14">
        <w:rPr>
          <w:sz w:val="22"/>
          <w:szCs w:val="22"/>
        </w:rPr>
        <w:t xml:space="preserve">, </w:t>
      </w:r>
      <w:r w:rsidR="00DA6884" w:rsidRPr="002C6E14">
        <w:rPr>
          <w:sz w:val="22"/>
          <w:szCs w:val="22"/>
        </w:rPr>
        <w:t>Grade</w:t>
      </w:r>
      <w:r w:rsidRPr="002C6E14">
        <w:rPr>
          <w:sz w:val="22"/>
          <w:szCs w:val="22"/>
        </w:rPr>
        <w:t xml:space="preserve"> 4</w:t>
      </w:r>
    </w:p>
    <w:p w14:paraId="56CE1A9A" w14:textId="7FFC7485" w:rsidR="003B5B8F" w:rsidRPr="002C6E14" w:rsidRDefault="003B5B8F" w:rsidP="00381A31">
      <w:pPr>
        <w:ind w:left="-720" w:right="-720"/>
        <w:rPr>
          <w:sz w:val="22"/>
          <w:szCs w:val="22"/>
        </w:rPr>
      </w:pPr>
      <w:r w:rsidRPr="002C6E14">
        <w:rPr>
          <w:sz w:val="22"/>
          <w:szCs w:val="22"/>
        </w:rPr>
        <w:t>M</w:t>
      </w:r>
      <w:r w:rsidR="000F1D4A" w:rsidRPr="002C6E14">
        <w:rPr>
          <w:sz w:val="22"/>
          <w:szCs w:val="22"/>
        </w:rPr>
        <w:t>s</w:t>
      </w:r>
      <w:r w:rsidRPr="002C6E14">
        <w:rPr>
          <w:sz w:val="22"/>
          <w:szCs w:val="22"/>
        </w:rPr>
        <w:t xml:space="preserve">. </w:t>
      </w:r>
      <w:r w:rsidR="00DA6884" w:rsidRPr="002C6E14">
        <w:rPr>
          <w:sz w:val="22"/>
          <w:szCs w:val="22"/>
        </w:rPr>
        <w:t>Kendra Terry</w:t>
      </w:r>
      <w:r w:rsidRPr="002C6E14">
        <w:rPr>
          <w:sz w:val="22"/>
          <w:szCs w:val="22"/>
        </w:rPr>
        <w:t xml:space="preserve">, </w:t>
      </w:r>
      <w:r w:rsidR="00DA6884" w:rsidRPr="002C6E14">
        <w:rPr>
          <w:sz w:val="22"/>
          <w:szCs w:val="22"/>
        </w:rPr>
        <w:t>Grade 3</w:t>
      </w:r>
    </w:p>
    <w:p w14:paraId="5781EE6F" w14:textId="77777777" w:rsidR="00DA6884" w:rsidRPr="002C6E14" w:rsidRDefault="00DA6884" w:rsidP="00381A31">
      <w:pPr>
        <w:ind w:left="-720" w:right="-720"/>
        <w:rPr>
          <w:sz w:val="22"/>
          <w:szCs w:val="22"/>
        </w:rPr>
      </w:pPr>
    </w:p>
    <w:p w14:paraId="11E98C8C" w14:textId="04FE90AA" w:rsidR="00997041" w:rsidRPr="002C6E14" w:rsidRDefault="00603CF5" w:rsidP="00150FF3">
      <w:pPr>
        <w:ind w:left="-720" w:right="-720"/>
        <w:rPr>
          <w:sz w:val="22"/>
          <w:szCs w:val="22"/>
        </w:rPr>
      </w:pPr>
      <w:r w:rsidRPr="002C6E14">
        <w:rPr>
          <w:sz w:val="22"/>
          <w:szCs w:val="22"/>
        </w:rPr>
        <w:t xml:space="preserve">Hebbville Elementary School is also hosting high school interns from Milford Mill Academy and Woodlawn High School </w:t>
      </w:r>
      <w:r w:rsidR="00E57271" w:rsidRPr="002C6E14">
        <w:rPr>
          <w:sz w:val="22"/>
          <w:szCs w:val="22"/>
        </w:rPr>
        <w:t>who are participating in the Teacher Academy of Maryland</w:t>
      </w:r>
      <w:r w:rsidR="00997041" w:rsidRPr="002C6E14">
        <w:rPr>
          <w:sz w:val="22"/>
          <w:szCs w:val="22"/>
        </w:rPr>
        <w:t>.</w:t>
      </w:r>
      <w:r w:rsidR="00150FF3" w:rsidRPr="002C6E14">
        <w:rPr>
          <w:sz w:val="22"/>
          <w:szCs w:val="22"/>
        </w:rPr>
        <w:t xml:space="preserve"> These high school interns will be supporting students in classrooms under the supervision of the classroom teacher and their program coordinators. </w:t>
      </w:r>
      <w:r w:rsidR="0017122B" w:rsidRPr="002C6E14">
        <w:rPr>
          <w:sz w:val="22"/>
          <w:szCs w:val="22"/>
        </w:rPr>
        <w:t>This year we are welcoming:</w:t>
      </w:r>
    </w:p>
    <w:p w14:paraId="6FCB4D37" w14:textId="77777777" w:rsidR="0017122B" w:rsidRPr="002C6E14" w:rsidRDefault="0017122B" w:rsidP="00150FF3">
      <w:pPr>
        <w:ind w:left="-720" w:right="-720"/>
        <w:rPr>
          <w:sz w:val="22"/>
          <w:szCs w:val="22"/>
        </w:rPr>
      </w:pPr>
    </w:p>
    <w:p w14:paraId="6869CF69" w14:textId="30721F49" w:rsidR="0017122B" w:rsidRPr="002C6E14" w:rsidRDefault="0017122B" w:rsidP="00150FF3">
      <w:pPr>
        <w:ind w:left="-720" w:right="-720"/>
        <w:rPr>
          <w:sz w:val="22"/>
          <w:szCs w:val="22"/>
        </w:rPr>
      </w:pPr>
      <w:r w:rsidRPr="002C6E14">
        <w:rPr>
          <w:sz w:val="22"/>
          <w:szCs w:val="22"/>
        </w:rPr>
        <w:lastRenderedPageBreak/>
        <w:t>Mariah Bazemore</w:t>
      </w:r>
    </w:p>
    <w:p w14:paraId="6607764A" w14:textId="375A92C0" w:rsidR="0017122B" w:rsidRPr="002C6E14" w:rsidRDefault="0017122B" w:rsidP="00150FF3">
      <w:pPr>
        <w:ind w:left="-720" w:right="-720"/>
        <w:rPr>
          <w:sz w:val="22"/>
          <w:szCs w:val="22"/>
        </w:rPr>
      </w:pPr>
      <w:r w:rsidRPr="002C6E14">
        <w:rPr>
          <w:sz w:val="22"/>
          <w:szCs w:val="22"/>
        </w:rPr>
        <w:t>Isaiah Howard</w:t>
      </w:r>
    </w:p>
    <w:p w14:paraId="67A36475" w14:textId="4A02B5A6" w:rsidR="0017122B" w:rsidRPr="002C6E14" w:rsidRDefault="0017122B" w:rsidP="00150FF3">
      <w:pPr>
        <w:ind w:left="-720" w:right="-720"/>
        <w:rPr>
          <w:sz w:val="22"/>
          <w:szCs w:val="22"/>
        </w:rPr>
      </w:pPr>
      <w:r w:rsidRPr="002C6E14">
        <w:rPr>
          <w:sz w:val="22"/>
          <w:szCs w:val="22"/>
        </w:rPr>
        <w:t xml:space="preserve">Nevaeh </w:t>
      </w:r>
      <w:r w:rsidR="004303E1" w:rsidRPr="002C6E14">
        <w:rPr>
          <w:sz w:val="22"/>
          <w:szCs w:val="22"/>
        </w:rPr>
        <w:t>Ward</w:t>
      </w:r>
    </w:p>
    <w:p w14:paraId="6A273305" w14:textId="4D5FE54E" w:rsidR="00381A31" w:rsidRPr="002C6E14" w:rsidRDefault="00381A31" w:rsidP="007E733C">
      <w:pPr>
        <w:ind w:right="-720"/>
        <w:rPr>
          <w:sz w:val="22"/>
          <w:szCs w:val="22"/>
        </w:rPr>
      </w:pPr>
    </w:p>
    <w:p w14:paraId="37A0C983" w14:textId="673C4E78" w:rsidR="00FE17D1" w:rsidRPr="002C6E14" w:rsidRDefault="00975791" w:rsidP="00FE17D1">
      <w:pPr>
        <w:ind w:left="-720" w:right="-720"/>
        <w:rPr>
          <w:sz w:val="22"/>
          <w:szCs w:val="22"/>
        </w:rPr>
      </w:pPr>
      <w:r w:rsidRPr="002C6E14">
        <w:rPr>
          <w:sz w:val="22"/>
          <w:szCs w:val="22"/>
        </w:rPr>
        <w:t>O</w:t>
      </w:r>
      <w:r w:rsidR="000C7956" w:rsidRPr="002C6E14">
        <w:rPr>
          <w:sz w:val="22"/>
          <w:szCs w:val="22"/>
        </w:rPr>
        <w:t xml:space="preserve">pening day for students in grades </w:t>
      </w:r>
      <w:r w:rsidR="005B33D4" w:rsidRPr="002C6E14">
        <w:rPr>
          <w:sz w:val="22"/>
          <w:szCs w:val="22"/>
        </w:rPr>
        <w:t>1</w:t>
      </w:r>
      <w:r w:rsidR="000C7956" w:rsidRPr="002C6E14">
        <w:rPr>
          <w:sz w:val="22"/>
          <w:szCs w:val="22"/>
        </w:rPr>
        <w:t xml:space="preserve">-5 will be </w:t>
      </w:r>
      <w:r w:rsidR="009D5B1D" w:rsidRPr="002C6E14">
        <w:rPr>
          <w:sz w:val="22"/>
          <w:szCs w:val="22"/>
        </w:rPr>
        <w:t>Monday</w:t>
      </w:r>
      <w:r w:rsidR="000C7956" w:rsidRPr="002C6E14">
        <w:rPr>
          <w:sz w:val="22"/>
          <w:szCs w:val="22"/>
        </w:rPr>
        <w:t xml:space="preserve">, </w:t>
      </w:r>
      <w:r w:rsidR="009D5B1D" w:rsidRPr="002C6E14">
        <w:rPr>
          <w:sz w:val="22"/>
          <w:szCs w:val="22"/>
        </w:rPr>
        <w:t xml:space="preserve">August </w:t>
      </w:r>
      <w:r w:rsidR="006C6571" w:rsidRPr="002C6E14">
        <w:rPr>
          <w:sz w:val="22"/>
          <w:szCs w:val="22"/>
        </w:rPr>
        <w:t>2</w:t>
      </w:r>
      <w:r w:rsidR="00D2116F" w:rsidRPr="002C6E14">
        <w:rPr>
          <w:sz w:val="22"/>
          <w:szCs w:val="22"/>
        </w:rPr>
        <w:t>8</w:t>
      </w:r>
      <w:r w:rsidR="00814498" w:rsidRPr="002C6E14">
        <w:rPr>
          <w:sz w:val="22"/>
          <w:szCs w:val="22"/>
        </w:rPr>
        <w:t>, 20</w:t>
      </w:r>
      <w:r w:rsidR="009427ED" w:rsidRPr="002C6E14">
        <w:rPr>
          <w:sz w:val="22"/>
          <w:szCs w:val="22"/>
        </w:rPr>
        <w:t>2</w:t>
      </w:r>
      <w:r w:rsidR="004C2637" w:rsidRPr="002C6E14">
        <w:rPr>
          <w:sz w:val="22"/>
          <w:szCs w:val="22"/>
        </w:rPr>
        <w:t>3</w:t>
      </w:r>
      <w:r w:rsidR="006C6571" w:rsidRPr="002C6E14">
        <w:rPr>
          <w:sz w:val="22"/>
          <w:szCs w:val="22"/>
        </w:rPr>
        <w:t>.</w:t>
      </w:r>
      <w:r w:rsidR="006D6631" w:rsidRPr="002C6E14">
        <w:rPr>
          <w:sz w:val="22"/>
          <w:szCs w:val="22"/>
        </w:rPr>
        <w:t xml:space="preserve"> For your reference, the teacher and room assignments for each student </w:t>
      </w:r>
      <w:r w:rsidR="00D76DEB" w:rsidRPr="002C6E14">
        <w:rPr>
          <w:sz w:val="22"/>
          <w:szCs w:val="22"/>
        </w:rPr>
        <w:t xml:space="preserve">are listed on the mailing label for this </w:t>
      </w:r>
      <w:r w:rsidR="004C2637" w:rsidRPr="002C6E14">
        <w:rPr>
          <w:sz w:val="22"/>
          <w:szCs w:val="22"/>
        </w:rPr>
        <w:t>letter</w:t>
      </w:r>
      <w:r w:rsidR="00D76DEB" w:rsidRPr="002C6E14">
        <w:rPr>
          <w:sz w:val="22"/>
          <w:szCs w:val="22"/>
        </w:rPr>
        <w:t xml:space="preserve">.  </w:t>
      </w:r>
      <w:r w:rsidR="00D904AF" w:rsidRPr="002C6E14">
        <w:rPr>
          <w:sz w:val="22"/>
          <w:szCs w:val="22"/>
        </w:rPr>
        <w:t>If your child is in Pre-School, Pre-Kindergarten, or Kindergarten, i</w:t>
      </w:r>
      <w:r w:rsidR="009427ED" w:rsidRPr="002C6E14">
        <w:rPr>
          <w:sz w:val="22"/>
          <w:szCs w:val="22"/>
        </w:rPr>
        <w:t xml:space="preserve">nformation </w:t>
      </w:r>
      <w:r w:rsidR="000E040E" w:rsidRPr="002C6E14">
        <w:rPr>
          <w:sz w:val="22"/>
          <w:szCs w:val="22"/>
        </w:rPr>
        <w:t>regarding the</w:t>
      </w:r>
      <w:r w:rsidR="006C6571" w:rsidRPr="002C6E14">
        <w:rPr>
          <w:sz w:val="22"/>
          <w:szCs w:val="22"/>
        </w:rPr>
        <w:t>ir</w:t>
      </w:r>
      <w:r w:rsidR="000E040E" w:rsidRPr="002C6E14">
        <w:rPr>
          <w:sz w:val="22"/>
          <w:szCs w:val="22"/>
        </w:rPr>
        <w:t xml:space="preserve"> modified </w:t>
      </w:r>
      <w:r w:rsidR="008659EF" w:rsidRPr="002C6E14">
        <w:rPr>
          <w:sz w:val="22"/>
          <w:szCs w:val="22"/>
        </w:rPr>
        <w:t>entry schedule</w:t>
      </w:r>
      <w:r w:rsidR="0069551E" w:rsidRPr="002C6E14">
        <w:rPr>
          <w:sz w:val="22"/>
          <w:szCs w:val="22"/>
        </w:rPr>
        <w:t xml:space="preserve"> was sent separately</w:t>
      </w:r>
      <w:r w:rsidR="008659EF" w:rsidRPr="002C6E14">
        <w:rPr>
          <w:sz w:val="22"/>
          <w:szCs w:val="22"/>
        </w:rPr>
        <w:t xml:space="preserve">.  </w:t>
      </w:r>
    </w:p>
    <w:p w14:paraId="20225565" w14:textId="77777777" w:rsidR="00FE17D1" w:rsidRPr="002C6E14" w:rsidRDefault="00FE17D1" w:rsidP="00FE17D1">
      <w:pPr>
        <w:ind w:left="-720" w:right="-720"/>
        <w:rPr>
          <w:sz w:val="22"/>
          <w:szCs w:val="22"/>
        </w:rPr>
      </w:pPr>
    </w:p>
    <w:p w14:paraId="2CF255D5" w14:textId="138F9732" w:rsidR="00FE17D1" w:rsidRPr="002C6E14" w:rsidRDefault="00FE17D1" w:rsidP="00FE17D1">
      <w:pPr>
        <w:ind w:left="-720" w:right="-720"/>
        <w:rPr>
          <w:sz w:val="22"/>
          <w:szCs w:val="22"/>
        </w:rPr>
      </w:pPr>
      <w:r w:rsidRPr="002C6E14">
        <w:rPr>
          <w:sz w:val="22"/>
          <w:szCs w:val="22"/>
        </w:rPr>
        <w:t xml:space="preserve">As the </w:t>
      </w:r>
      <w:r w:rsidR="004C2637" w:rsidRPr="002C6E14">
        <w:rPr>
          <w:sz w:val="22"/>
          <w:szCs w:val="22"/>
        </w:rPr>
        <w:t>beginning of the</w:t>
      </w:r>
      <w:r w:rsidRPr="002C6E14">
        <w:rPr>
          <w:sz w:val="22"/>
          <w:szCs w:val="22"/>
        </w:rPr>
        <w:t xml:space="preserve"> school year approaches, it’s time to make sure </w:t>
      </w:r>
      <w:r w:rsidR="00C9382E" w:rsidRPr="002C6E14">
        <w:rPr>
          <w:sz w:val="22"/>
          <w:szCs w:val="22"/>
        </w:rPr>
        <w:t>you know where your BCPS issued technology is</w:t>
      </w:r>
      <w:r w:rsidR="008D31EE" w:rsidRPr="002C6E14">
        <w:rPr>
          <w:sz w:val="22"/>
          <w:szCs w:val="22"/>
        </w:rPr>
        <w:t xml:space="preserve"> located</w:t>
      </w:r>
      <w:r w:rsidRPr="002C6E14">
        <w:rPr>
          <w:sz w:val="22"/>
          <w:szCs w:val="22"/>
        </w:rPr>
        <w:t xml:space="preserve">! Please </w:t>
      </w:r>
      <w:r w:rsidR="00C9382E" w:rsidRPr="002C6E14">
        <w:rPr>
          <w:sz w:val="22"/>
          <w:szCs w:val="22"/>
        </w:rPr>
        <w:t xml:space="preserve">be sure that if </w:t>
      </w:r>
      <w:r w:rsidR="00E9280D" w:rsidRPr="002C6E14">
        <w:rPr>
          <w:sz w:val="22"/>
          <w:szCs w:val="22"/>
        </w:rPr>
        <w:t xml:space="preserve">your child has checked out a BCPS device for the summer, that they return to school with them. This year we will be replacing all student devices with an updated model, but we cannot issue a device to any student to whom a device </w:t>
      </w:r>
      <w:r w:rsidR="00E85929" w:rsidRPr="002C6E14">
        <w:rPr>
          <w:sz w:val="22"/>
          <w:szCs w:val="22"/>
        </w:rPr>
        <w:t xml:space="preserve">is checked out. </w:t>
      </w:r>
    </w:p>
    <w:p w14:paraId="5AB42C4B" w14:textId="77777777" w:rsidR="00FE17D1" w:rsidRPr="002C6E14" w:rsidRDefault="00FE17D1" w:rsidP="007E7155">
      <w:pPr>
        <w:ind w:left="-720" w:right="-720"/>
        <w:rPr>
          <w:sz w:val="22"/>
          <w:szCs w:val="22"/>
        </w:rPr>
      </w:pPr>
    </w:p>
    <w:p w14:paraId="2838EA2F" w14:textId="402846DE" w:rsidR="00905D68" w:rsidRPr="002C6E14" w:rsidRDefault="00EF3066" w:rsidP="007E7155">
      <w:pPr>
        <w:ind w:left="-720" w:right="-720"/>
        <w:rPr>
          <w:sz w:val="22"/>
          <w:szCs w:val="22"/>
        </w:rPr>
      </w:pPr>
      <w:r w:rsidRPr="002C6E14">
        <w:rPr>
          <w:sz w:val="22"/>
          <w:szCs w:val="22"/>
        </w:rPr>
        <w:t>Back to School Night</w:t>
      </w:r>
      <w:r w:rsidR="00BF163C" w:rsidRPr="002C6E14">
        <w:rPr>
          <w:sz w:val="22"/>
          <w:szCs w:val="22"/>
        </w:rPr>
        <w:t xml:space="preserve"> will be held on </w:t>
      </w:r>
      <w:r w:rsidR="00891A0C" w:rsidRPr="002C6E14">
        <w:rPr>
          <w:sz w:val="22"/>
          <w:szCs w:val="22"/>
        </w:rPr>
        <w:t>Thursday</w:t>
      </w:r>
      <w:r w:rsidR="00BF163C" w:rsidRPr="002C6E14">
        <w:rPr>
          <w:sz w:val="22"/>
          <w:szCs w:val="22"/>
        </w:rPr>
        <w:t xml:space="preserve">, </w:t>
      </w:r>
      <w:r w:rsidR="00891A0C" w:rsidRPr="002C6E14">
        <w:rPr>
          <w:sz w:val="22"/>
          <w:szCs w:val="22"/>
        </w:rPr>
        <w:t>August 31</w:t>
      </w:r>
      <w:r w:rsidR="00CE4BB3" w:rsidRPr="002C6E14">
        <w:rPr>
          <w:sz w:val="22"/>
          <w:szCs w:val="22"/>
        </w:rPr>
        <w:t xml:space="preserve">, </w:t>
      </w:r>
      <w:r w:rsidR="00905D68" w:rsidRPr="002C6E14">
        <w:rPr>
          <w:sz w:val="22"/>
          <w:szCs w:val="22"/>
        </w:rPr>
        <w:t>202</w:t>
      </w:r>
      <w:r w:rsidR="00891A0C" w:rsidRPr="002C6E14">
        <w:rPr>
          <w:sz w:val="22"/>
          <w:szCs w:val="22"/>
        </w:rPr>
        <w:t>3</w:t>
      </w:r>
      <w:r w:rsidR="00905D68" w:rsidRPr="002C6E14">
        <w:rPr>
          <w:sz w:val="22"/>
          <w:szCs w:val="22"/>
        </w:rPr>
        <w:t>,</w:t>
      </w:r>
      <w:r w:rsidR="00CE4BB3" w:rsidRPr="002C6E14">
        <w:rPr>
          <w:sz w:val="22"/>
          <w:szCs w:val="22"/>
        </w:rPr>
        <w:t xml:space="preserve"> beginning at 5:30pm. </w:t>
      </w:r>
      <w:r w:rsidR="001C34AA" w:rsidRPr="002C6E14">
        <w:rPr>
          <w:sz w:val="22"/>
          <w:szCs w:val="22"/>
        </w:rPr>
        <w:t xml:space="preserve">Back to School night is an in-person event and will include important information from the school administration as well as </w:t>
      </w:r>
      <w:r w:rsidR="002A23AD" w:rsidRPr="002C6E14">
        <w:rPr>
          <w:sz w:val="22"/>
          <w:szCs w:val="22"/>
        </w:rPr>
        <w:t xml:space="preserve">an opportunity to meet the teachers in their classrooms. </w:t>
      </w:r>
    </w:p>
    <w:p w14:paraId="02870B51" w14:textId="2A7CE651" w:rsidR="00442FE3" w:rsidRPr="002C6E14" w:rsidRDefault="00442FE3" w:rsidP="007E7155">
      <w:pPr>
        <w:ind w:left="-720" w:right="-720"/>
        <w:rPr>
          <w:sz w:val="22"/>
          <w:szCs w:val="22"/>
        </w:rPr>
      </w:pPr>
    </w:p>
    <w:p w14:paraId="7EFA31FA" w14:textId="3D580CDE" w:rsidR="00426B78" w:rsidRPr="002C6E14" w:rsidRDefault="002A72FC" w:rsidP="007E7155">
      <w:pPr>
        <w:ind w:left="-720" w:right="-720"/>
        <w:rPr>
          <w:sz w:val="22"/>
          <w:szCs w:val="22"/>
        </w:rPr>
      </w:pPr>
      <w:r w:rsidRPr="002C6E14">
        <w:rPr>
          <w:sz w:val="22"/>
          <w:szCs w:val="22"/>
        </w:rPr>
        <w:t xml:space="preserve">Transportation information will be </w:t>
      </w:r>
      <w:r w:rsidR="00402D7A" w:rsidRPr="002C6E14">
        <w:rPr>
          <w:sz w:val="22"/>
          <w:szCs w:val="22"/>
        </w:rPr>
        <w:t xml:space="preserve">available in the FOCUS parent portal </w:t>
      </w:r>
      <w:r w:rsidR="00B618CA" w:rsidRPr="002C6E14">
        <w:rPr>
          <w:sz w:val="22"/>
          <w:szCs w:val="22"/>
        </w:rPr>
        <w:t>as the start of the school year nears</w:t>
      </w:r>
      <w:r w:rsidR="0040685B" w:rsidRPr="002C6E14">
        <w:rPr>
          <w:sz w:val="22"/>
          <w:szCs w:val="22"/>
        </w:rPr>
        <w:t>.</w:t>
      </w:r>
      <w:r w:rsidR="00B618CA" w:rsidRPr="002C6E14">
        <w:rPr>
          <w:sz w:val="22"/>
          <w:szCs w:val="22"/>
        </w:rPr>
        <w:t xml:space="preserve"> </w:t>
      </w:r>
      <w:r w:rsidR="00D63CCA" w:rsidRPr="002C6E14">
        <w:rPr>
          <w:sz w:val="22"/>
          <w:szCs w:val="22"/>
        </w:rPr>
        <w:t xml:space="preserve">Directions for creating a FOCUS account are included in the Hebbville family newsletter and on the BCPS </w:t>
      </w:r>
      <w:r w:rsidR="00E104C4" w:rsidRPr="002C6E14">
        <w:rPr>
          <w:sz w:val="22"/>
          <w:szCs w:val="22"/>
        </w:rPr>
        <w:t xml:space="preserve">webpage. Please check the portal before calling the school, as the information we have will be the same. Additionally, if you have questions about transportation, please contact the BCPS Office of Transportation at (443) 809-4321. </w:t>
      </w:r>
      <w:r w:rsidR="0061609C" w:rsidRPr="002C6E14">
        <w:rPr>
          <w:sz w:val="22"/>
          <w:szCs w:val="22"/>
        </w:rPr>
        <w:t xml:space="preserve">Schools do not have the ability to add or change bus assignments or to track </w:t>
      </w:r>
      <w:proofErr w:type="gramStart"/>
      <w:r w:rsidR="0061609C" w:rsidRPr="002C6E14">
        <w:rPr>
          <w:sz w:val="22"/>
          <w:szCs w:val="22"/>
        </w:rPr>
        <w:t>busses</w:t>
      </w:r>
      <w:proofErr w:type="gramEnd"/>
      <w:r w:rsidR="0061609C" w:rsidRPr="002C6E14">
        <w:rPr>
          <w:sz w:val="22"/>
          <w:szCs w:val="22"/>
        </w:rPr>
        <w:t>. We do our best to share information as we receive it, but</w:t>
      </w:r>
      <w:r w:rsidR="00D932A0" w:rsidRPr="002C6E14">
        <w:rPr>
          <w:sz w:val="22"/>
          <w:szCs w:val="22"/>
        </w:rPr>
        <w:t xml:space="preserve"> the source of the most up to date information will always be the Office of Transportation. </w:t>
      </w:r>
      <w:r w:rsidR="0040685B" w:rsidRPr="002C6E14">
        <w:rPr>
          <w:sz w:val="22"/>
          <w:szCs w:val="22"/>
        </w:rPr>
        <w:t xml:space="preserve">  </w:t>
      </w:r>
      <w:r w:rsidR="00426B78" w:rsidRPr="002C6E14">
        <w:rPr>
          <w:sz w:val="22"/>
          <w:szCs w:val="22"/>
        </w:rPr>
        <w:t xml:space="preserve">  </w:t>
      </w:r>
    </w:p>
    <w:p w14:paraId="79B4D076" w14:textId="28AE3BA0" w:rsidR="00FC2509" w:rsidRPr="002C6E14" w:rsidRDefault="00FC2509" w:rsidP="007E7155">
      <w:pPr>
        <w:ind w:left="-720" w:right="-720"/>
        <w:rPr>
          <w:sz w:val="22"/>
          <w:szCs w:val="22"/>
        </w:rPr>
      </w:pPr>
    </w:p>
    <w:p w14:paraId="29778C29" w14:textId="0A26312B" w:rsidR="002A23AD" w:rsidRPr="002C6E14" w:rsidRDefault="00D932A0" w:rsidP="007E7155">
      <w:pPr>
        <w:ind w:left="-720" w:right="-720"/>
        <w:rPr>
          <w:bCs/>
          <w:sz w:val="22"/>
          <w:szCs w:val="22"/>
        </w:rPr>
      </w:pPr>
      <w:r w:rsidRPr="002C6E14">
        <w:rPr>
          <w:bCs/>
          <w:sz w:val="22"/>
          <w:szCs w:val="22"/>
        </w:rPr>
        <w:t xml:space="preserve">On the first day of school, your </w:t>
      </w:r>
      <w:r w:rsidR="00E06D28" w:rsidRPr="002C6E14">
        <w:rPr>
          <w:bCs/>
          <w:sz w:val="22"/>
          <w:szCs w:val="22"/>
        </w:rPr>
        <w:t>child or children will return with a back-to-school packet.</w:t>
      </w:r>
      <w:r w:rsidR="002A23AD" w:rsidRPr="002C6E14">
        <w:rPr>
          <w:bCs/>
          <w:sz w:val="22"/>
          <w:szCs w:val="22"/>
        </w:rPr>
        <w:t xml:space="preserve"> </w:t>
      </w:r>
      <w:r w:rsidR="00E06D28" w:rsidRPr="002C6E14">
        <w:rPr>
          <w:bCs/>
          <w:sz w:val="22"/>
          <w:szCs w:val="22"/>
        </w:rPr>
        <w:t>T</w:t>
      </w:r>
      <w:r w:rsidR="002A23AD" w:rsidRPr="002C6E14">
        <w:rPr>
          <w:bCs/>
          <w:sz w:val="22"/>
          <w:szCs w:val="22"/>
        </w:rPr>
        <w:t xml:space="preserve">his packet are some very important </w:t>
      </w:r>
      <w:r w:rsidR="00577EC2" w:rsidRPr="002C6E14">
        <w:rPr>
          <w:bCs/>
          <w:sz w:val="22"/>
          <w:szCs w:val="22"/>
        </w:rPr>
        <w:t>documents which require your attention</w:t>
      </w:r>
      <w:r w:rsidR="002A4972" w:rsidRPr="002C6E14">
        <w:rPr>
          <w:bCs/>
          <w:sz w:val="22"/>
          <w:szCs w:val="22"/>
        </w:rPr>
        <w:t xml:space="preserve"> and should be returned </w:t>
      </w:r>
      <w:r w:rsidR="00E06D28" w:rsidRPr="002C6E14">
        <w:rPr>
          <w:bCs/>
          <w:sz w:val="22"/>
          <w:szCs w:val="22"/>
        </w:rPr>
        <w:t>before the end of the first week of school</w:t>
      </w:r>
      <w:r w:rsidR="00577EC2" w:rsidRPr="002C6E14">
        <w:rPr>
          <w:bCs/>
          <w:sz w:val="22"/>
          <w:szCs w:val="22"/>
        </w:rPr>
        <w:t>:</w:t>
      </w:r>
    </w:p>
    <w:p w14:paraId="45B2814D" w14:textId="6C173C63" w:rsidR="00577EC2" w:rsidRPr="002C6E14" w:rsidRDefault="00577EC2" w:rsidP="007E7155">
      <w:pPr>
        <w:ind w:left="-720" w:right="-720"/>
        <w:rPr>
          <w:bCs/>
          <w:sz w:val="22"/>
          <w:szCs w:val="22"/>
        </w:rPr>
      </w:pPr>
    </w:p>
    <w:p w14:paraId="7AE163D6" w14:textId="5153B641" w:rsidR="00A24826" w:rsidRPr="002C6E14" w:rsidRDefault="002A4972" w:rsidP="00577EC2">
      <w:pPr>
        <w:pStyle w:val="ListParagraph"/>
        <w:numPr>
          <w:ilvl w:val="0"/>
          <w:numId w:val="18"/>
        </w:numPr>
        <w:ind w:right="-720"/>
        <w:rPr>
          <w:bCs/>
          <w:sz w:val="22"/>
          <w:szCs w:val="22"/>
        </w:rPr>
      </w:pPr>
      <w:r w:rsidRPr="002C6E14">
        <w:rPr>
          <w:bCs/>
          <w:sz w:val="22"/>
          <w:szCs w:val="22"/>
        </w:rPr>
        <w:t>Parent Pick Up/Walker Agreement (Required to be returned by all students who will not be riding a bus)</w:t>
      </w:r>
    </w:p>
    <w:p w14:paraId="2A505F7D" w14:textId="740E4E43" w:rsidR="00A24826" w:rsidRPr="002C6E14" w:rsidRDefault="00577EC2" w:rsidP="00577EC2">
      <w:pPr>
        <w:pStyle w:val="ListParagraph"/>
        <w:numPr>
          <w:ilvl w:val="0"/>
          <w:numId w:val="18"/>
        </w:numPr>
        <w:ind w:right="-720"/>
        <w:rPr>
          <w:bCs/>
          <w:sz w:val="22"/>
          <w:szCs w:val="22"/>
        </w:rPr>
      </w:pPr>
      <w:r w:rsidRPr="002C6E14">
        <w:rPr>
          <w:bCs/>
          <w:sz w:val="22"/>
          <w:szCs w:val="22"/>
        </w:rPr>
        <w:t xml:space="preserve">Student </w:t>
      </w:r>
      <w:r w:rsidR="00A24826" w:rsidRPr="002C6E14">
        <w:rPr>
          <w:bCs/>
          <w:sz w:val="22"/>
          <w:szCs w:val="22"/>
        </w:rPr>
        <w:t>Device Agreement</w:t>
      </w:r>
      <w:r w:rsidR="002A4972" w:rsidRPr="002C6E14">
        <w:rPr>
          <w:bCs/>
          <w:sz w:val="22"/>
          <w:szCs w:val="22"/>
        </w:rPr>
        <w:t xml:space="preserve"> (Required for all students)</w:t>
      </w:r>
    </w:p>
    <w:p w14:paraId="5274A4DD" w14:textId="2EBEC978" w:rsidR="00577EC2" w:rsidRPr="002C6E14" w:rsidRDefault="00CB1BA1" w:rsidP="00577EC2">
      <w:pPr>
        <w:pStyle w:val="ListParagraph"/>
        <w:numPr>
          <w:ilvl w:val="0"/>
          <w:numId w:val="18"/>
        </w:numPr>
        <w:ind w:right="-720"/>
        <w:rPr>
          <w:bCs/>
          <w:sz w:val="22"/>
          <w:szCs w:val="22"/>
        </w:rPr>
      </w:pPr>
      <w:r w:rsidRPr="002C6E14">
        <w:rPr>
          <w:bCs/>
          <w:sz w:val="22"/>
          <w:szCs w:val="22"/>
        </w:rPr>
        <w:t>Parent Contact Information Sheet (Required for all students)</w:t>
      </w:r>
      <w:r w:rsidR="00577EC2" w:rsidRPr="002C6E14">
        <w:rPr>
          <w:bCs/>
          <w:sz w:val="22"/>
          <w:szCs w:val="22"/>
        </w:rPr>
        <w:t xml:space="preserve"> </w:t>
      </w:r>
    </w:p>
    <w:p w14:paraId="0441DAE9" w14:textId="77777777" w:rsidR="002A23AD" w:rsidRPr="002C6E14" w:rsidRDefault="002A23AD" w:rsidP="007E7155">
      <w:pPr>
        <w:ind w:left="-720" w:right="-720"/>
        <w:rPr>
          <w:b/>
          <w:sz w:val="22"/>
          <w:szCs w:val="22"/>
        </w:rPr>
      </w:pPr>
    </w:p>
    <w:p w14:paraId="02FE34E9" w14:textId="6A48C1DB" w:rsidR="00FC2509" w:rsidRPr="002C6E14" w:rsidRDefault="00FC2509" w:rsidP="007E7155">
      <w:pPr>
        <w:ind w:left="-720" w:right="-720"/>
        <w:rPr>
          <w:sz w:val="22"/>
          <w:szCs w:val="22"/>
        </w:rPr>
      </w:pPr>
      <w:r w:rsidRPr="002C6E14">
        <w:rPr>
          <w:b/>
          <w:sz w:val="22"/>
          <w:szCs w:val="22"/>
        </w:rPr>
        <w:t>Below are some important items of note regarding arrival and dismissal procedures:</w:t>
      </w:r>
    </w:p>
    <w:p w14:paraId="6D408783" w14:textId="77777777" w:rsidR="00FC2509" w:rsidRPr="002C6E14" w:rsidRDefault="00FC2509" w:rsidP="007E7155">
      <w:pPr>
        <w:ind w:left="-720" w:right="-720"/>
        <w:rPr>
          <w:sz w:val="22"/>
          <w:szCs w:val="22"/>
        </w:rPr>
      </w:pPr>
    </w:p>
    <w:p w14:paraId="5F9BA79F" w14:textId="400FAAD0" w:rsidR="00FC2509" w:rsidRPr="002C6E14" w:rsidRDefault="00FB6A51" w:rsidP="000546C0">
      <w:pPr>
        <w:pStyle w:val="ListParagraph"/>
        <w:numPr>
          <w:ilvl w:val="0"/>
          <w:numId w:val="18"/>
        </w:numPr>
        <w:ind w:right="-720"/>
        <w:rPr>
          <w:sz w:val="22"/>
          <w:szCs w:val="22"/>
        </w:rPr>
      </w:pPr>
      <w:r w:rsidRPr="002C6E14">
        <w:rPr>
          <w:b/>
          <w:bCs/>
          <w:sz w:val="22"/>
          <w:szCs w:val="22"/>
        </w:rPr>
        <w:t xml:space="preserve">All students enter through the main entrance of the school beginning at 9:00 a.m. </w:t>
      </w:r>
      <w:r w:rsidR="00FC2509" w:rsidRPr="002C6E14">
        <w:rPr>
          <w:sz w:val="22"/>
          <w:szCs w:val="22"/>
        </w:rPr>
        <w:t>Children should not</w:t>
      </w:r>
      <w:r w:rsidR="00F31DDC" w:rsidRPr="002C6E14">
        <w:rPr>
          <w:sz w:val="22"/>
          <w:szCs w:val="22"/>
        </w:rPr>
        <w:t xml:space="preserve"> be</w:t>
      </w:r>
      <w:r w:rsidR="00FC2509" w:rsidRPr="002C6E14">
        <w:rPr>
          <w:sz w:val="22"/>
          <w:szCs w:val="22"/>
        </w:rPr>
        <w:t xml:space="preserve"> </w:t>
      </w:r>
      <w:r w:rsidR="006E43B0" w:rsidRPr="002C6E14">
        <w:rPr>
          <w:sz w:val="22"/>
          <w:szCs w:val="22"/>
        </w:rPr>
        <w:t>left</w:t>
      </w:r>
      <w:r w:rsidR="00FC2509" w:rsidRPr="002C6E14">
        <w:rPr>
          <w:sz w:val="22"/>
          <w:szCs w:val="22"/>
        </w:rPr>
        <w:t xml:space="preserve"> at</w:t>
      </w:r>
      <w:r w:rsidR="006E43B0" w:rsidRPr="002C6E14">
        <w:rPr>
          <w:sz w:val="22"/>
          <w:szCs w:val="22"/>
        </w:rPr>
        <w:t xml:space="preserve"> the</w:t>
      </w:r>
      <w:r w:rsidR="00FC2509" w:rsidRPr="002C6E14">
        <w:rPr>
          <w:sz w:val="22"/>
          <w:szCs w:val="22"/>
        </w:rPr>
        <w:t xml:space="preserve"> school</w:t>
      </w:r>
      <w:r w:rsidR="006E43B0" w:rsidRPr="002C6E14">
        <w:rPr>
          <w:sz w:val="22"/>
          <w:szCs w:val="22"/>
        </w:rPr>
        <w:t xml:space="preserve"> unattended</w:t>
      </w:r>
      <w:r w:rsidR="00FC2509" w:rsidRPr="002C6E14">
        <w:rPr>
          <w:sz w:val="22"/>
          <w:szCs w:val="22"/>
        </w:rPr>
        <w:t xml:space="preserve"> before 9:00</w:t>
      </w:r>
      <w:r w:rsidR="006E43B0" w:rsidRPr="002C6E14">
        <w:rPr>
          <w:sz w:val="22"/>
          <w:szCs w:val="22"/>
        </w:rPr>
        <w:t xml:space="preserve"> </w:t>
      </w:r>
      <w:r w:rsidR="00FC2509" w:rsidRPr="002C6E14">
        <w:rPr>
          <w:sz w:val="22"/>
          <w:szCs w:val="22"/>
        </w:rPr>
        <w:t>a</w:t>
      </w:r>
      <w:r w:rsidR="006E43B0" w:rsidRPr="002C6E14">
        <w:rPr>
          <w:sz w:val="22"/>
          <w:szCs w:val="22"/>
        </w:rPr>
        <w:t>.</w:t>
      </w:r>
      <w:r w:rsidR="00FC2509" w:rsidRPr="002C6E14">
        <w:rPr>
          <w:sz w:val="22"/>
          <w:szCs w:val="22"/>
        </w:rPr>
        <w:t>m</w:t>
      </w:r>
      <w:r w:rsidR="006E43B0" w:rsidRPr="002C6E14">
        <w:rPr>
          <w:sz w:val="22"/>
          <w:szCs w:val="22"/>
        </w:rPr>
        <w:t>.</w:t>
      </w:r>
      <w:r w:rsidR="00C848BA" w:rsidRPr="002C6E14">
        <w:rPr>
          <w:sz w:val="22"/>
          <w:szCs w:val="22"/>
        </w:rPr>
        <w:t xml:space="preserve"> as they will be unsupervised prior to that time</w:t>
      </w:r>
      <w:r w:rsidR="00F31DDC" w:rsidRPr="002C6E14">
        <w:rPr>
          <w:sz w:val="22"/>
          <w:szCs w:val="22"/>
        </w:rPr>
        <w:t xml:space="preserve"> </w:t>
      </w:r>
      <w:proofErr w:type="gramStart"/>
      <w:r w:rsidR="00F31DDC" w:rsidRPr="002C6E14">
        <w:rPr>
          <w:sz w:val="22"/>
          <w:szCs w:val="22"/>
        </w:rPr>
        <w:t>with the exception of</w:t>
      </w:r>
      <w:proofErr w:type="gramEnd"/>
      <w:r w:rsidR="00F31DDC" w:rsidRPr="002C6E14">
        <w:rPr>
          <w:sz w:val="22"/>
          <w:szCs w:val="22"/>
        </w:rPr>
        <w:t xml:space="preserve"> before school club participants. </w:t>
      </w:r>
      <w:r w:rsidR="00570830" w:rsidRPr="002C6E14">
        <w:rPr>
          <w:sz w:val="22"/>
          <w:szCs w:val="22"/>
        </w:rPr>
        <w:t>Doors will be closed and locked at 9:15 a.m. and students are considered late</w:t>
      </w:r>
      <w:r w:rsidR="00AA3A0E" w:rsidRPr="002C6E14">
        <w:rPr>
          <w:sz w:val="22"/>
          <w:szCs w:val="22"/>
        </w:rPr>
        <w:t xml:space="preserve"> at 9:20 a.m.</w:t>
      </w:r>
    </w:p>
    <w:p w14:paraId="717A796B" w14:textId="77777777" w:rsidR="00FC2509" w:rsidRPr="002C6E14" w:rsidRDefault="00FC2509" w:rsidP="007E7155">
      <w:pPr>
        <w:ind w:left="-720" w:right="-720"/>
        <w:rPr>
          <w:sz w:val="22"/>
          <w:szCs w:val="22"/>
        </w:rPr>
      </w:pPr>
    </w:p>
    <w:p w14:paraId="0290E4FA" w14:textId="4A1C4BB5" w:rsidR="00FC2509" w:rsidRPr="002C6E14" w:rsidRDefault="00FC2509" w:rsidP="000546C0">
      <w:pPr>
        <w:pStyle w:val="ListParagraph"/>
        <w:numPr>
          <w:ilvl w:val="0"/>
          <w:numId w:val="18"/>
        </w:numPr>
        <w:ind w:right="-720"/>
        <w:rPr>
          <w:sz w:val="22"/>
          <w:szCs w:val="22"/>
        </w:rPr>
      </w:pPr>
      <w:r w:rsidRPr="002C6E14">
        <w:rPr>
          <w:sz w:val="22"/>
          <w:szCs w:val="22"/>
        </w:rPr>
        <w:t>Walkers should stay on sidewalks and proceed to the crossing guard(s) where they should wait until asked to cross. Once on school grounds, they should continue through crosswalks where adults will be on duty</w:t>
      </w:r>
      <w:r w:rsidR="001F11E7" w:rsidRPr="002C6E14">
        <w:rPr>
          <w:sz w:val="22"/>
          <w:szCs w:val="22"/>
        </w:rPr>
        <w:t xml:space="preserve"> beginning at 9:00am</w:t>
      </w:r>
      <w:r w:rsidRPr="002C6E14">
        <w:rPr>
          <w:sz w:val="22"/>
          <w:szCs w:val="22"/>
        </w:rPr>
        <w:t>.</w:t>
      </w:r>
    </w:p>
    <w:p w14:paraId="0BACFBE7" w14:textId="77777777" w:rsidR="00FC2509" w:rsidRPr="002C6E14" w:rsidRDefault="00FC2509" w:rsidP="007E7155">
      <w:pPr>
        <w:ind w:left="-720" w:right="-720"/>
        <w:rPr>
          <w:sz w:val="22"/>
          <w:szCs w:val="22"/>
        </w:rPr>
      </w:pPr>
    </w:p>
    <w:p w14:paraId="13742032" w14:textId="308DB58B" w:rsidR="00343D49" w:rsidRPr="002C6E14" w:rsidRDefault="0064784E" w:rsidP="000546C0">
      <w:pPr>
        <w:pStyle w:val="ListParagraph"/>
        <w:numPr>
          <w:ilvl w:val="0"/>
          <w:numId w:val="18"/>
        </w:numPr>
        <w:ind w:right="-720"/>
        <w:rPr>
          <w:sz w:val="22"/>
          <w:szCs w:val="22"/>
        </w:rPr>
      </w:pPr>
      <w:r w:rsidRPr="002C6E14">
        <w:rPr>
          <w:sz w:val="22"/>
          <w:szCs w:val="22"/>
        </w:rPr>
        <w:t xml:space="preserve">Car riders should follow the flow of traffic and </w:t>
      </w:r>
      <w:r w:rsidR="00343D49" w:rsidRPr="002C6E14">
        <w:rPr>
          <w:sz w:val="22"/>
          <w:szCs w:val="22"/>
        </w:rPr>
        <w:t>staff directions. S</w:t>
      </w:r>
      <w:r w:rsidRPr="002C6E14">
        <w:rPr>
          <w:sz w:val="22"/>
          <w:szCs w:val="22"/>
        </w:rPr>
        <w:t xml:space="preserve">tudents should be dropped off in the drop off zone in front of the learning cottage. </w:t>
      </w:r>
      <w:r w:rsidR="00860DF4" w:rsidRPr="002C6E14">
        <w:rPr>
          <w:sz w:val="22"/>
          <w:szCs w:val="22"/>
        </w:rPr>
        <w:t xml:space="preserve">Parents should not stop on Washington Avenue to drop off students and should not walk across Washington Avenue or the Hebbville parking lot </w:t>
      </w:r>
      <w:r w:rsidR="007476F7" w:rsidRPr="002C6E14">
        <w:rPr>
          <w:sz w:val="22"/>
          <w:szCs w:val="22"/>
        </w:rPr>
        <w:t>to drop students off. This has led to several accidents</w:t>
      </w:r>
      <w:r w:rsidR="00F75D53" w:rsidRPr="002C6E14">
        <w:rPr>
          <w:sz w:val="22"/>
          <w:szCs w:val="22"/>
        </w:rPr>
        <w:t xml:space="preserve">, some with injuries. </w:t>
      </w:r>
    </w:p>
    <w:p w14:paraId="53014D13" w14:textId="77777777" w:rsidR="00343D49" w:rsidRPr="002C6E14" w:rsidRDefault="00343D49" w:rsidP="007E7155">
      <w:pPr>
        <w:ind w:left="-720" w:right="-720"/>
        <w:rPr>
          <w:sz w:val="22"/>
          <w:szCs w:val="22"/>
        </w:rPr>
      </w:pPr>
    </w:p>
    <w:p w14:paraId="264D2D0A" w14:textId="73324F86" w:rsidR="00FC2509" w:rsidRPr="002C6E14" w:rsidRDefault="00FC2509" w:rsidP="000546C0">
      <w:pPr>
        <w:pStyle w:val="ListParagraph"/>
        <w:numPr>
          <w:ilvl w:val="0"/>
          <w:numId w:val="18"/>
        </w:numPr>
        <w:ind w:right="-720"/>
        <w:rPr>
          <w:sz w:val="22"/>
          <w:szCs w:val="22"/>
        </w:rPr>
      </w:pPr>
      <w:r w:rsidRPr="002C6E14">
        <w:rPr>
          <w:sz w:val="22"/>
          <w:szCs w:val="22"/>
        </w:rPr>
        <w:t>No cars will be allowed into the bus loop between 8:30</w:t>
      </w:r>
      <w:r w:rsidR="00B00C6D" w:rsidRPr="002C6E14">
        <w:rPr>
          <w:sz w:val="22"/>
          <w:szCs w:val="22"/>
        </w:rPr>
        <w:t xml:space="preserve"> </w:t>
      </w:r>
      <w:r w:rsidRPr="002C6E14">
        <w:rPr>
          <w:sz w:val="22"/>
          <w:szCs w:val="22"/>
        </w:rPr>
        <w:t>a</w:t>
      </w:r>
      <w:r w:rsidR="00B00C6D" w:rsidRPr="002C6E14">
        <w:rPr>
          <w:sz w:val="22"/>
          <w:szCs w:val="22"/>
        </w:rPr>
        <w:t>.</w:t>
      </w:r>
      <w:r w:rsidRPr="002C6E14">
        <w:rPr>
          <w:sz w:val="22"/>
          <w:szCs w:val="22"/>
        </w:rPr>
        <w:t>m</w:t>
      </w:r>
      <w:r w:rsidR="00B00C6D" w:rsidRPr="002C6E14">
        <w:rPr>
          <w:sz w:val="22"/>
          <w:szCs w:val="22"/>
        </w:rPr>
        <w:t xml:space="preserve">. </w:t>
      </w:r>
      <w:r w:rsidRPr="002C6E14">
        <w:rPr>
          <w:sz w:val="22"/>
          <w:szCs w:val="22"/>
        </w:rPr>
        <w:t>-</w:t>
      </w:r>
      <w:r w:rsidR="00B00C6D" w:rsidRPr="002C6E14">
        <w:rPr>
          <w:sz w:val="22"/>
          <w:szCs w:val="22"/>
        </w:rPr>
        <w:t xml:space="preserve"> </w:t>
      </w:r>
      <w:r w:rsidRPr="002C6E14">
        <w:rPr>
          <w:sz w:val="22"/>
          <w:szCs w:val="22"/>
        </w:rPr>
        <w:t>9:15</w:t>
      </w:r>
      <w:r w:rsidR="00B00C6D" w:rsidRPr="002C6E14">
        <w:rPr>
          <w:sz w:val="22"/>
          <w:szCs w:val="22"/>
        </w:rPr>
        <w:t xml:space="preserve"> </w:t>
      </w:r>
      <w:r w:rsidRPr="002C6E14">
        <w:rPr>
          <w:sz w:val="22"/>
          <w:szCs w:val="22"/>
        </w:rPr>
        <w:t>a</w:t>
      </w:r>
      <w:r w:rsidR="00B00C6D" w:rsidRPr="002C6E14">
        <w:rPr>
          <w:sz w:val="22"/>
          <w:szCs w:val="22"/>
        </w:rPr>
        <w:t>.</w:t>
      </w:r>
      <w:r w:rsidRPr="002C6E14">
        <w:rPr>
          <w:sz w:val="22"/>
          <w:szCs w:val="22"/>
        </w:rPr>
        <w:t>m</w:t>
      </w:r>
      <w:r w:rsidR="00B00C6D" w:rsidRPr="002C6E14">
        <w:rPr>
          <w:sz w:val="22"/>
          <w:szCs w:val="22"/>
        </w:rPr>
        <w:t>.</w:t>
      </w:r>
      <w:r w:rsidRPr="002C6E14">
        <w:rPr>
          <w:sz w:val="22"/>
          <w:szCs w:val="22"/>
        </w:rPr>
        <w:t xml:space="preserve"> and 3:</w:t>
      </w:r>
      <w:r w:rsidR="001F11E7" w:rsidRPr="002C6E14">
        <w:rPr>
          <w:sz w:val="22"/>
          <w:szCs w:val="22"/>
        </w:rPr>
        <w:t>15</w:t>
      </w:r>
      <w:r w:rsidR="00B00C6D" w:rsidRPr="002C6E14">
        <w:rPr>
          <w:sz w:val="22"/>
          <w:szCs w:val="22"/>
        </w:rPr>
        <w:t xml:space="preserve"> </w:t>
      </w:r>
      <w:r w:rsidRPr="002C6E14">
        <w:rPr>
          <w:sz w:val="22"/>
          <w:szCs w:val="22"/>
        </w:rPr>
        <w:t>p</w:t>
      </w:r>
      <w:r w:rsidR="00B00C6D" w:rsidRPr="002C6E14">
        <w:rPr>
          <w:sz w:val="22"/>
          <w:szCs w:val="22"/>
        </w:rPr>
        <w:t>.</w:t>
      </w:r>
      <w:r w:rsidRPr="002C6E14">
        <w:rPr>
          <w:sz w:val="22"/>
          <w:szCs w:val="22"/>
        </w:rPr>
        <w:t>m</w:t>
      </w:r>
      <w:r w:rsidR="00B00C6D" w:rsidRPr="002C6E14">
        <w:rPr>
          <w:sz w:val="22"/>
          <w:szCs w:val="22"/>
        </w:rPr>
        <w:t xml:space="preserve">. </w:t>
      </w:r>
      <w:r w:rsidRPr="002C6E14">
        <w:rPr>
          <w:sz w:val="22"/>
          <w:szCs w:val="22"/>
        </w:rPr>
        <w:t>-</w:t>
      </w:r>
      <w:r w:rsidR="00B00C6D" w:rsidRPr="002C6E14">
        <w:rPr>
          <w:sz w:val="22"/>
          <w:szCs w:val="22"/>
        </w:rPr>
        <w:t xml:space="preserve"> </w:t>
      </w:r>
      <w:r w:rsidRPr="002C6E14">
        <w:rPr>
          <w:sz w:val="22"/>
          <w:szCs w:val="22"/>
        </w:rPr>
        <w:t>4:</w:t>
      </w:r>
      <w:r w:rsidR="001F11E7" w:rsidRPr="002C6E14">
        <w:rPr>
          <w:sz w:val="22"/>
          <w:szCs w:val="22"/>
        </w:rPr>
        <w:t>15</w:t>
      </w:r>
      <w:r w:rsidR="00B00C6D" w:rsidRPr="002C6E14">
        <w:rPr>
          <w:sz w:val="22"/>
          <w:szCs w:val="22"/>
        </w:rPr>
        <w:t xml:space="preserve"> </w:t>
      </w:r>
      <w:r w:rsidRPr="002C6E14">
        <w:rPr>
          <w:sz w:val="22"/>
          <w:szCs w:val="22"/>
        </w:rPr>
        <w:t>p</w:t>
      </w:r>
      <w:r w:rsidR="00B00C6D" w:rsidRPr="002C6E14">
        <w:rPr>
          <w:sz w:val="22"/>
          <w:szCs w:val="22"/>
        </w:rPr>
        <w:t>.</w:t>
      </w:r>
      <w:r w:rsidRPr="002C6E14">
        <w:rPr>
          <w:sz w:val="22"/>
          <w:szCs w:val="22"/>
        </w:rPr>
        <w:t xml:space="preserve">m.  </w:t>
      </w:r>
    </w:p>
    <w:p w14:paraId="39AD1A7C" w14:textId="77777777" w:rsidR="001F11E7" w:rsidRPr="002C6E14" w:rsidRDefault="001F11E7" w:rsidP="007E7155">
      <w:pPr>
        <w:ind w:left="-720" w:right="-720"/>
        <w:rPr>
          <w:sz w:val="22"/>
          <w:szCs w:val="22"/>
        </w:rPr>
      </w:pPr>
    </w:p>
    <w:p w14:paraId="79C5A8E8" w14:textId="1BA69285" w:rsidR="00FC2509" w:rsidRPr="002C6E14" w:rsidRDefault="00FC2509" w:rsidP="000546C0">
      <w:pPr>
        <w:pStyle w:val="ListParagraph"/>
        <w:numPr>
          <w:ilvl w:val="0"/>
          <w:numId w:val="18"/>
        </w:numPr>
        <w:ind w:right="-720"/>
        <w:rPr>
          <w:sz w:val="22"/>
          <w:szCs w:val="22"/>
        </w:rPr>
      </w:pPr>
      <w:r w:rsidRPr="002C6E14">
        <w:rPr>
          <w:sz w:val="22"/>
          <w:szCs w:val="22"/>
        </w:rPr>
        <w:t xml:space="preserve">Please advise any middle school or high school students who escort their siblings </w:t>
      </w:r>
      <w:r w:rsidR="001C5DFD" w:rsidRPr="002C6E14">
        <w:rPr>
          <w:sz w:val="22"/>
          <w:szCs w:val="22"/>
        </w:rPr>
        <w:t xml:space="preserve">to or from school are within the BCPS scope of authority and should follow </w:t>
      </w:r>
      <w:r w:rsidR="00A271F4" w:rsidRPr="002C6E14">
        <w:rPr>
          <w:sz w:val="22"/>
          <w:szCs w:val="22"/>
        </w:rPr>
        <w:t>parent pickup guidelines</w:t>
      </w:r>
      <w:r w:rsidR="00343D49" w:rsidRPr="002C6E14">
        <w:rPr>
          <w:sz w:val="22"/>
          <w:szCs w:val="22"/>
        </w:rPr>
        <w:t xml:space="preserve"> to pick up their siblings from school</w:t>
      </w:r>
      <w:r w:rsidRPr="002C6E14">
        <w:rPr>
          <w:sz w:val="22"/>
          <w:szCs w:val="22"/>
        </w:rPr>
        <w:t xml:space="preserve">. </w:t>
      </w:r>
    </w:p>
    <w:p w14:paraId="2EEDC225" w14:textId="77777777" w:rsidR="00FC2509" w:rsidRPr="002C6E14" w:rsidRDefault="00FC2509" w:rsidP="007E7155">
      <w:pPr>
        <w:ind w:right="-720"/>
        <w:rPr>
          <w:sz w:val="22"/>
          <w:szCs w:val="22"/>
        </w:rPr>
      </w:pPr>
    </w:p>
    <w:p w14:paraId="723DD4A3" w14:textId="04E74747" w:rsidR="00FC2509" w:rsidRPr="002C6E14" w:rsidRDefault="00FC2509" w:rsidP="000546C0">
      <w:pPr>
        <w:pStyle w:val="ListParagraph"/>
        <w:numPr>
          <w:ilvl w:val="0"/>
          <w:numId w:val="18"/>
        </w:numPr>
        <w:ind w:right="-720"/>
        <w:rPr>
          <w:sz w:val="22"/>
          <w:szCs w:val="22"/>
        </w:rPr>
      </w:pPr>
      <w:r w:rsidRPr="002C6E14">
        <w:rPr>
          <w:sz w:val="22"/>
          <w:szCs w:val="22"/>
        </w:rPr>
        <w:t>School office personnel are extremely busy preparing for dismissal from 3:</w:t>
      </w:r>
      <w:r w:rsidR="004F35AD" w:rsidRPr="002C6E14">
        <w:rPr>
          <w:sz w:val="22"/>
          <w:szCs w:val="22"/>
        </w:rPr>
        <w:t>45</w:t>
      </w:r>
      <w:r w:rsidR="00B00C6D" w:rsidRPr="002C6E14">
        <w:rPr>
          <w:sz w:val="22"/>
          <w:szCs w:val="22"/>
        </w:rPr>
        <w:t xml:space="preserve"> </w:t>
      </w:r>
      <w:r w:rsidRPr="002C6E14">
        <w:rPr>
          <w:sz w:val="22"/>
          <w:szCs w:val="22"/>
        </w:rPr>
        <w:t>p</w:t>
      </w:r>
      <w:r w:rsidR="00B00C6D" w:rsidRPr="002C6E14">
        <w:rPr>
          <w:sz w:val="22"/>
          <w:szCs w:val="22"/>
        </w:rPr>
        <w:t>.</w:t>
      </w:r>
      <w:r w:rsidRPr="002C6E14">
        <w:rPr>
          <w:sz w:val="22"/>
          <w:szCs w:val="22"/>
        </w:rPr>
        <w:t>m</w:t>
      </w:r>
      <w:r w:rsidR="00B00C6D" w:rsidRPr="002C6E14">
        <w:rPr>
          <w:sz w:val="22"/>
          <w:szCs w:val="22"/>
        </w:rPr>
        <w:t xml:space="preserve">. </w:t>
      </w:r>
      <w:r w:rsidRPr="002C6E14">
        <w:rPr>
          <w:sz w:val="22"/>
          <w:szCs w:val="22"/>
        </w:rPr>
        <w:t>-</w:t>
      </w:r>
      <w:r w:rsidR="00B00C6D" w:rsidRPr="002C6E14">
        <w:rPr>
          <w:sz w:val="22"/>
          <w:szCs w:val="22"/>
        </w:rPr>
        <w:t xml:space="preserve"> </w:t>
      </w:r>
      <w:r w:rsidR="004F35AD" w:rsidRPr="002C6E14">
        <w:rPr>
          <w:sz w:val="22"/>
          <w:szCs w:val="22"/>
        </w:rPr>
        <w:t>4</w:t>
      </w:r>
      <w:r w:rsidRPr="002C6E14">
        <w:rPr>
          <w:sz w:val="22"/>
          <w:szCs w:val="22"/>
        </w:rPr>
        <w:t>:</w:t>
      </w:r>
      <w:r w:rsidR="004F35AD" w:rsidRPr="002C6E14">
        <w:rPr>
          <w:sz w:val="22"/>
          <w:szCs w:val="22"/>
        </w:rPr>
        <w:t>00</w:t>
      </w:r>
      <w:r w:rsidR="00B00C6D" w:rsidRPr="002C6E14">
        <w:rPr>
          <w:sz w:val="22"/>
          <w:szCs w:val="22"/>
        </w:rPr>
        <w:t xml:space="preserve"> </w:t>
      </w:r>
      <w:r w:rsidRPr="002C6E14">
        <w:rPr>
          <w:sz w:val="22"/>
          <w:szCs w:val="22"/>
        </w:rPr>
        <w:t>p</w:t>
      </w:r>
      <w:r w:rsidR="00B00C6D" w:rsidRPr="002C6E14">
        <w:rPr>
          <w:sz w:val="22"/>
          <w:szCs w:val="22"/>
        </w:rPr>
        <w:t>.</w:t>
      </w:r>
      <w:r w:rsidRPr="002C6E14">
        <w:rPr>
          <w:sz w:val="22"/>
          <w:szCs w:val="22"/>
        </w:rPr>
        <w:t xml:space="preserve">m. To ensure that students are safely dismissed, </w:t>
      </w:r>
      <w:r w:rsidR="00541B98" w:rsidRPr="002C6E14">
        <w:rPr>
          <w:sz w:val="22"/>
          <w:szCs w:val="22"/>
        </w:rPr>
        <w:t>early dismissals will not be allowed after 3:45</w:t>
      </w:r>
      <w:r w:rsidR="00B00C6D" w:rsidRPr="002C6E14">
        <w:rPr>
          <w:sz w:val="22"/>
          <w:szCs w:val="22"/>
        </w:rPr>
        <w:t xml:space="preserve"> </w:t>
      </w:r>
      <w:r w:rsidR="00541B98" w:rsidRPr="002C6E14">
        <w:rPr>
          <w:sz w:val="22"/>
          <w:szCs w:val="22"/>
        </w:rPr>
        <w:t>p</w:t>
      </w:r>
      <w:r w:rsidR="00B00C6D" w:rsidRPr="002C6E14">
        <w:rPr>
          <w:sz w:val="22"/>
          <w:szCs w:val="22"/>
        </w:rPr>
        <w:t>.</w:t>
      </w:r>
      <w:r w:rsidR="00541B98" w:rsidRPr="002C6E14">
        <w:rPr>
          <w:sz w:val="22"/>
          <w:szCs w:val="22"/>
        </w:rPr>
        <w:t>m</w:t>
      </w:r>
      <w:r w:rsidR="00B00C6D" w:rsidRPr="002C6E14">
        <w:rPr>
          <w:sz w:val="22"/>
          <w:szCs w:val="22"/>
        </w:rPr>
        <w:t>.</w:t>
      </w:r>
    </w:p>
    <w:p w14:paraId="23851A2C" w14:textId="77777777" w:rsidR="00B00C6D" w:rsidRPr="002C6E14" w:rsidRDefault="00B00C6D" w:rsidP="007E7155">
      <w:pPr>
        <w:ind w:left="-720" w:right="-720"/>
        <w:rPr>
          <w:sz w:val="22"/>
          <w:szCs w:val="22"/>
        </w:rPr>
      </w:pPr>
    </w:p>
    <w:p w14:paraId="4BFBA8D6" w14:textId="77777777" w:rsidR="00471DD8" w:rsidRPr="002C6E14" w:rsidRDefault="00471DD8" w:rsidP="00471DD8">
      <w:pPr>
        <w:ind w:left="-720" w:right="-720"/>
        <w:rPr>
          <w:sz w:val="22"/>
          <w:szCs w:val="22"/>
        </w:rPr>
      </w:pPr>
      <w:r w:rsidRPr="002C6E14">
        <w:rPr>
          <w:sz w:val="22"/>
          <w:szCs w:val="22"/>
        </w:rPr>
        <w:t>If everyone follows the procedures outlined above, we not only create safer conditions for our students, but also teach our children about responsible citizenship.  Thank you for your continuing support and understanding!</w:t>
      </w:r>
    </w:p>
    <w:p w14:paraId="47E3C544" w14:textId="08139BEC" w:rsidR="0042258D" w:rsidRPr="002C6E14" w:rsidRDefault="0042258D" w:rsidP="007E7155">
      <w:pPr>
        <w:ind w:right="-720"/>
        <w:rPr>
          <w:sz w:val="22"/>
          <w:szCs w:val="22"/>
        </w:rPr>
      </w:pPr>
    </w:p>
    <w:p w14:paraId="1386EBBA" w14:textId="340F983A" w:rsidR="003E3AD5" w:rsidRPr="002C6E14" w:rsidRDefault="003E3AD5" w:rsidP="007E7155">
      <w:pPr>
        <w:ind w:left="-720" w:right="-720"/>
        <w:rPr>
          <w:sz w:val="22"/>
          <w:szCs w:val="22"/>
        </w:rPr>
      </w:pPr>
      <w:r w:rsidRPr="002C6E14">
        <w:rPr>
          <w:sz w:val="22"/>
          <w:szCs w:val="22"/>
        </w:rPr>
        <w:t xml:space="preserve">Additional helpful information about our school can be found in the Hebbville Elementary School parent handbook.  Please consider reviewing this book prior to </w:t>
      </w:r>
      <w:r w:rsidR="00254745" w:rsidRPr="002C6E14">
        <w:rPr>
          <w:sz w:val="22"/>
          <w:szCs w:val="22"/>
        </w:rPr>
        <w:t>Back-to-School</w:t>
      </w:r>
      <w:r w:rsidRPr="002C6E14">
        <w:rPr>
          <w:sz w:val="22"/>
          <w:szCs w:val="22"/>
        </w:rPr>
        <w:t xml:space="preserve"> Night </w:t>
      </w:r>
      <w:r w:rsidR="00DB3857" w:rsidRPr="002C6E14">
        <w:rPr>
          <w:sz w:val="22"/>
          <w:szCs w:val="22"/>
        </w:rPr>
        <w:t>so that we can answer any questions you may have.</w:t>
      </w:r>
      <w:r w:rsidR="003D33BA" w:rsidRPr="002C6E14">
        <w:rPr>
          <w:sz w:val="22"/>
          <w:szCs w:val="22"/>
        </w:rPr>
        <w:t xml:space="preserve"> A link to the handbook is available on the Hebbville Elementary School Website, hebbvillees.bcps.org.</w:t>
      </w:r>
      <w:r w:rsidR="003E3EC4" w:rsidRPr="002C6E14">
        <w:rPr>
          <w:sz w:val="22"/>
          <w:szCs w:val="22"/>
        </w:rPr>
        <w:t xml:space="preserve"> </w:t>
      </w:r>
    </w:p>
    <w:p w14:paraId="44E03E76" w14:textId="77777777" w:rsidR="003E3AD5" w:rsidRPr="002C6E14" w:rsidRDefault="003E3AD5" w:rsidP="007E7155">
      <w:pPr>
        <w:ind w:left="-720" w:right="-720"/>
        <w:rPr>
          <w:sz w:val="22"/>
          <w:szCs w:val="22"/>
        </w:rPr>
      </w:pPr>
    </w:p>
    <w:p w14:paraId="1BDA6DCE" w14:textId="269A20BB" w:rsidR="00243074" w:rsidRPr="002C6E14" w:rsidRDefault="0042258D" w:rsidP="00873DD2">
      <w:pPr>
        <w:ind w:left="-720" w:right="-720"/>
        <w:rPr>
          <w:sz w:val="22"/>
          <w:szCs w:val="22"/>
        </w:rPr>
      </w:pPr>
      <w:r w:rsidRPr="002C6E14">
        <w:rPr>
          <w:sz w:val="22"/>
          <w:szCs w:val="22"/>
        </w:rPr>
        <w:t xml:space="preserve">To </w:t>
      </w:r>
      <w:r w:rsidR="00DB3857" w:rsidRPr="002C6E14">
        <w:rPr>
          <w:sz w:val="22"/>
          <w:szCs w:val="22"/>
        </w:rPr>
        <w:t xml:space="preserve">ensure </w:t>
      </w:r>
      <w:r w:rsidR="00D733E6" w:rsidRPr="002C6E14">
        <w:rPr>
          <w:sz w:val="22"/>
          <w:szCs w:val="22"/>
        </w:rPr>
        <w:t xml:space="preserve">that you </w:t>
      </w:r>
      <w:r w:rsidRPr="002C6E14">
        <w:rPr>
          <w:sz w:val="22"/>
          <w:szCs w:val="22"/>
        </w:rPr>
        <w:t xml:space="preserve">receive </w:t>
      </w:r>
      <w:r w:rsidR="008146D9" w:rsidRPr="002C6E14">
        <w:rPr>
          <w:sz w:val="22"/>
          <w:szCs w:val="22"/>
        </w:rPr>
        <w:t>all communications from the school, please be sure to</w:t>
      </w:r>
      <w:r w:rsidRPr="002C6E14">
        <w:rPr>
          <w:sz w:val="22"/>
          <w:szCs w:val="22"/>
        </w:rPr>
        <w:t xml:space="preserve"> </w:t>
      </w:r>
      <w:r w:rsidR="008146D9" w:rsidRPr="002C6E14">
        <w:rPr>
          <w:sz w:val="22"/>
          <w:szCs w:val="22"/>
        </w:rPr>
        <w:t xml:space="preserve">complete the </w:t>
      </w:r>
      <w:r w:rsidRPr="002C6E14">
        <w:rPr>
          <w:sz w:val="22"/>
          <w:szCs w:val="22"/>
        </w:rPr>
        <w:t xml:space="preserve">contact information sheet </w:t>
      </w:r>
      <w:r w:rsidR="00866D68" w:rsidRPr="002C6E14">
        <w:rPr>
          <w:sz w:val="22"/>
          <w:szCs w:val="22"/>
        </w:rPr>
        <w:t xml:space="preserve">as soon as possible during the first week of school. </w:t>
      </w:r>
      <w:r w:rsidR="00750400" w:rsidRPr="002C6E14">
        <w:rPr>
          <w:sz w:val="22"/>
          <w:szCs w:val="22"/>
        </w:rPr>
        <w:t xml:space="preserve">You will receive this form in your student’s backpack </w:t>
      </w:r>
      <w:r w:rsidR="00656F2E" w:rsidRPr="002C6E14">
        <w:rPr>
          <w:sz w:val="22"/>
          <w:szCs w:val="22"/>
        </w:rPr>
        <w:t xml:space="preserve">after the first day of school. </w:t>
      </w:r>
      <w:r w:rsidR="00F83CE9" w:rsidRPr="002C6E14">
        <w:rPr>
          <w:sz w:val="22"/>
          <w:szCs w:val="22"/>
        </w:rPr>
        <w:t xml:space="preserve">Even if your information has not changed, this contact sheet is vital in the event of an emergency that </w:t>
      </w:r>
      <w:r w:rsidR="00873DD2" w:rsidRPr="002C6E14">
        <w:rPr>
          <w:sz w:val="22"/>
          <w:szCs w:val="22"/>
        </w:rPr>
        <w:t>impacts our access to electronic records</w:t>
      </w:r>
      <w:r w:rsidR="000E6B52" w:rsidRPr="002C6E14">
        <w:rPr>
          <w:sz w:val="22"/>
          <w:szCs w:val="22"/>
        </w:rPr>
        <w:t xml:space="preserve">. </w:t>
      </w:r>
      <w:r w:rsidR="00656F2E" w:rsidRPr="002C6E14">
        <w:rPr>
          <w:sz w:val="22"/>
          <w:szCs w:val="22"/>
        </w:rPr>
        <w:t xml:space="preserve">If there are changes to your address or contact information during the school year, please share that information with the school as soon as it is possible to avoid </w:t>
      </w:r>
      <w:r w:rsidR="009A467E" w:rsidRPr="002C6E14">
        <w:rPr>
          <w:sz w:val="22"/>
          <w:szCs w:val="22"/>
        </w:rPr>
        <w:t xml:space="preserve">any lapse in communications. </w:t>
      </w:r>
    </w:p>
    <w:p w14:paraId="210A4C1E" w14:textId="77777777" w:rsidR="00BB0029" w:rsidRPr="002C6E14" w:rsidRDefault="00BB0029" w:rsidP="00BB0029">
      <w:pPr>
        <w:ind w:left="-720" w:right="-720"/>
        <w:rPr>
          <w:sz w:val="22"/>
          <w:szCs w:val="22"/>
        </w:rPr>
      </w:pPr>
    </w:p>
    <w:p w14:paraId="060FC63D" w14:textId="37266626" w:rsidR="00BB0029" w:rsidRPr="002C6E14" w:rsidRDefault="009A467E" w:rsidP="00BB0029">
      <w:pPr>
        <w:ind w:left="-720" w:right="-720"/>
        <w:rPr>
          <w:sz w:val="22"/>
          <w:szCs w:val="22"/>
        </w:rPr>
      </w:pPr>
      <w:r w:rsidRPr="002C6E14">
        <w:rPr>
          <w:sz w:val="22"/>
          <w:szCs w:val="22"/>
        </w:rPr>
        <w:t>S</w:t>
      </w:r>
      <w:r w:rsidR="00BB0029" w:rsidRPr="002C6E14">
        <w:rPr>
          <w:sz w:val="22"/>
          <w:szCs w:val="22"/>
        </w:rPr>
        <w:t>taff members will help all students get to their classrooms</w:t>
      </w:r>
      <w:r w:rsidR="007D7652" w:rsidRPr="002C6E14">
        <w:rPr>
          <w:sz w:val="22"/>
          <w:szCs w:val="22"/>
        </w:rPr>
        <w:t xml:space="preserve"> on the first day of school</w:t>
      </w:r>
      <w:r w:rsidR="00BB0029" w:rsidRPr="002C6E14">
        <w:rPr>
          <w:sz w:val="22"/>
          <w:szCs w:val="22"/>
        </w:rPr>
        <w:t>. It is not necessary for you to walk into the school on the first day</w:t>
      </w:r>
      <w:r w:rsidR="007D7652" w:rsidRPr="002C6E14">
        <w:rPr>
          <w:sz w:val="22"/>
          <w:szCs w:val="22"/>
        </w:rPr>
        <w:t>;</w:t>
      </w:r>
      <w:r w:rsidR="000929BA" w:rsidRPr="002C6E14">
        <w:rPr>
          <w:sz w:val="22"/>
          <w:szCs w:val="22"/>
        </w:rPr>
        <w:t xml:space="preserve"> h</w:t>
      </w:r>
      <w:r w:rsidR="00BB0029" w:rsidRPr="002C6E14">
        <w:rPr>
          <w:sz w:val="22"/>
          <w:szCs w:val="22"/>
        </w:rPr>
        <w:t xml:space="preserve">owever, </w:t>
      </w:r>
      <w:r w:rsidR="00BB0029" w:rsidRPr="002C6E14">
        <w:rPr>
          <w:sz w:val="22"/>
          <w:szCs w:val="22"/>
          <w:u w:val="single"/>
        </w:rPr>
        <w:t xml:space="preserve">parents who wish to walk their students in must </w:t>
      </w:r>
      <w:r w:rsidR="000929BA" w:rsidRPr="002C6E14">
        <w:rPr>
          <w:sz w:val="22"/>
          <w:szCs w:val="22"/>
          <w:u w:val="single"/>
        </w:rPr>
        <w:t xml:space="preserve">sign in </w:t>
      </w:r>
      <w:r w:rsidR="007D7652" w:rsidRPr="002C6E14">
        <w:rPr>
          <w:sz w:val="22"/>
          <w:szCs w:val="22"/>
          <w:u w:val="single"/>
        </w:rPr>
        <w:t>with</w:t>
      </w:r>
      <w:r w:rsidR="000929BA" w:rsidRPr="002C6E14">
        <w:rPr>
          <w:sz w:val="22"/>
          <w:szCs w:val="22"/>
          <w:u w:val="single"/>
        </w:rPr>
        <w:t xml:space="preserve"> the main office and receive a visitor’s badge.</w:t>
      </w:r>
      <w:r w:rsidR="00BB0029" w:rsidRPr="002C6E14">
        <w:rPr>
          <w:sz w:val="22"/>
          <w:szCs w:val="22"/>
        </w:rPr>
        <w:t xml:space="preserve"> </w:t>
      </w:r>
      <w:r w:rsidR="000929BA" w:rsidRPr="002C6E14">
        <w:rPr>
          <w:sz w:val="22"/>
          <w:szCs w:val="22"/>
        </w:rPr>
        <w:t xml:space="preserve">To avoid long lines, parents may </w:t>
      </w:r>
      <w:r w:rsidR="00CF0D8A" w:rsidRPr="002C6E14">
        <w:rPr>
          <w:sz w:val="22"/>
          <w:szCs w:val="22"/>
        </w:rPr>
        <w:t>pick up a visitor’s badge in the main office during the week of August 2</w:t>
      </w:r>
      <w:r w:rsidR="007D7652" w:rsidRPr="002C6E14">
        <w:rPr>
          <w:sz w:val="22"/>
          <w:szCs w:val="22"/>
        </w:rPr>
        <w:t>1</w:t>
      </w:r>
      <w:r w:rsidR="00A8294E" w:rsidRPr="002C6E14">
        <w:rPr>
          <w:sz w:val="22"/>
          <w:szCs w:val="22"/>
        </w:rPr>
        <w:t>, 202</w:t>
      </w:r>
      <w:r w:rsidR="007D7652" w:rsidRPr="002C6E14">
        <w:rPr>
          <w:sz w:val="22"/>
          <w:szCs w:val="22"/>
        </w:rPr>
        <w:t>3</w:t>
      </w:r>
      <w:r w:rsidR="00A8294E" w:rsidRPr="002C6E14">
        <w:rPr>
          <w:sz w:val="22"/>
          <w:szCs w:val="22"/>
        </w:rPr>
        <w:t>, between the hours of 9:00 a.m. and 4:00 p.m</w:t>
      </w:r>
      <w:r w:rsidR="00B83F21" w:rsidRPr="002C6E14">
        <w:rPr>
          <w:sz w:val="22"/>
          <w:szCs w:val="22"/>
        </w:rPr>
        <w:t>.</w:t>
      </w:r>
    </w:p>
    <w:p w14:paraId="441921DA" w14:textId="77777777" w:rsidR="00E00841" w:rsidRPr="002C6E14" w:rsidRDefault="00E00841" w:rsidP="00F05830">
      <w:pPr>
        <w:ind w:right="-720"/>
        <w:rPr>
          <w:sz w:val="22"/>
          <w:szCs w:val="22"/>
        </w:rPr>
      </w:pPr>
    </w:p>
    <w:p w14:paraId="1F0E238A" w14:textId="03719887" w:rsidR="00A90514" w:rsidRPr="002C6E14" w:rsidRDefault="00E17DCE" w:rsidP="007E7155">
      <w:pPr>
        <w:ind w:left="-720" w:right="-720"/>
        <w:rPr>
          <w:sz w:val="22"/>
          <w:szCs w:val="22"/>
        </w:rPr>
      </w:pPr>
      <w:r w:rsidRPr="002C6E14">
        <w:rPr>
          <w:sz w:val="22"/>
          <w:szCs w:val="22"/>
        </w:rPr>
        <w:t>We</w:t>
      </w:r>
      <w:r w:rsidR="00E00841" w:rsidRPr="002C6E14">
        <w:rPr>
          <w:sz w:val="22"/>
          <w:szCs w:val="22"/>
        </w:rPr>
        <w:t xml:space="preserve"> look forward to partnering with </w:t>
      </w:r>
      <w:r w:rsidR="00F05830" w:rsidRPr="002C6E14">
        <w:rPr>
          <w:sz w:val="22"/>
          <w:szCs w:val="22"/>
        </w:rPr>
        <w:t xml:space="preserve">each of </w:t>
      </w:r>
      <w:r w:rsidR="00E00841" w:rsidRPr="002C6E14">
        <w:rPr>
          <w:sz w:val="22"/>
          <w:szCs w:val="22"/>
        </w:rPr>
        <w:t>you this year</w:t>
      </w:r>
      <w:r w:rsidR="000F24ED" w:rsidRPr="002C6E14">
        <w:rPr>
          <w:sz w:val="22"/>
          <w:szCs w:val="22"/>
        </w:rPr>
        <w:t xml:space="preserve"> in </w:t>
      </w:r>
      <w:proofErr w:type="gramStart"/>
      <w:r w:rsidR="000F24ED" w:rsidRPr="002C6E14">
        <w:rPr>
          <w:sz w:val="22"/>
          <w:szCs w:val="22"/>
        </w:rPr>
        <w:t>service</w:t>
      </w:r>
      <w:proofErr w:type="gramEnd"/>
      <w:r w:rsidR="000F24ED" w:rsidRPr="002C6E14">
        <w:rPr>
          <w:sz w:val="22"/>
          <w:szCs w:val="22"/>
        </w:rPr>
        <w:t xml:space="preserve"> of students</w:t>
      </w:r>
      <w:r w:rsidRPr="002C6E14">
        <w:rPr>
          <w:sz w:val="22"/>
          <w:szCs w:val="22"/>
        </w:rPr>
        <w:t>. There is no doubt that</w:t>
      </w:r>
      <w:r w:rsidR="00FF3ED9" w:rsidRPr="002C6E14">
        <w:rPr>
          <w:sz w:val="22"/>
          <w:szCs w:val="22"/>
        </w:rPr>
        <w:t xml:space="preserve"> </w:t>
      </w:r>
      <w:r w:rsidR="000F24ED" w:rsidRPr="002C6E14">
        <w:rPr>
          <w:sz w:val="22"/>
          <w:szCs w:val="22"/>
        </w:rPr>
        <w:t>if we all work</w:t>
      </w:r>
      <w:r w:rsidR="00FF3ED9" w:rsidRPr="002C6E14">
        <w:rPr>
          <w:sz w:val="22"/>
          <w:szCs w:val="22"/>
        </w:rPr>
        <w:t xml:space="preserve"> </w:t>
      </w:r>
      <w:r w:rsidRPr="002C6E14">
        <w:rPr>
          <w:sz w:val="22"/>
          <w:szCs w:val="22"/>
        </w:rPr>
        <w:t>together,</w:t>
      </w:r>
      <w:r w:rsidR="00FF3ED9" w:rsidRPr="002C6E14">
        <w:rPr>
          <w:sz w:val="22"/>
          <w:szCs w:val="22"/>
        </w:rPr>
        <w:t xml:space="preserve"> </w:t>
      </w:r>
      <w:r w:rsidR="003F22C0" w:rsidRPr="002C6E14">
        <w:rPr>
          <w:sz w:val="22"/>
          <w:szCs w:val="22"/>
        </w:rPr>
        <w:t>we will continue to be Hebbville Excellent</w:t>
      </w:r>
      <w:r w:rsidR="00E00841" w:rsidRPr="002C6E14">
        <w:rPr>
          <w:sz w:val="22"/>
          <w:szCs w:val="22"/>
        </w:rPr>
        <w:t>. Please feel free to request a conference or to e-mail us at any</w:t>
      </w:r>
      <w:r w:rsidR="00267D25" w:rsidRPr="002C6E14">
        <w:rPr>
          <w:sz w:val="22"/>
          <w:szCs w:val="22"/>
        </w:rPr>
        <w:t xml:space="preserve"> time</w:t>
      </w:r>
      <w:r w:rsidR="00A90514" w:rsidRPr="002C6E14">
        <w:rPr>
          <w:sz w:val="22"/>
          <w:szCs w:val="22"/>
        </w:rPr>
        <w:t xml:space="preserve"> if you have any comments, questions, concerns, or simply to check in</w:t>
      </w:r>
      <w:r w:rsidR="00E00841" w:rsidRPr="002C6E14">
        <w:rPr>
          <w:sz w:val="22"/>
          <w:szCs w:val="22"/>
        </w:rPr>
        <w:t>.</w:t>
      </w:r>
      <w:r w:rsidR="00A90514" w:rsidRPr="002C6E14">
        <w:rPr>
          <w:sz w:val="22"/>
          <w:szCs w:val="22"/>
        </w:rPr>
        <w:t xml:space="preserve"> We love hearing from you!</w:t>
      </w:r>
    </w:p>
    <w:p w14:paraId="09CA7334" w14:textId="77777777" w:rsidR="000F24ED" w:rsidRPr="002C6E14" w:rsidRDefault="000F24ED" w:rsidP="007E7155">
      <w:pPr>
        <w:ind w:left="-720" w:right="-720"/>
        <w:rPr>
          <w:sz w:val="22"/>
          <w:szCs w:val="22"/>
        </w:rPr>
      </w:pPr>
    </w:p>
    <w:p w14:paraId="339F34A6" w14:textId="4245C605" w:rsidR="00E00841" w:rsidRPr="002C6E14" w:rsidRDefault="002822DA" w:rsidP="007E7155">
      <w:pPr>
        <w:ind w:left="-720" w:right="-720"/>
        <w:rPr>
          <w:sz w:val="22"/>
          <w:szCs w:val="22"/>
        </w:rPr>
      </w:pPr>
      <w:r w:rsidRPr="002C6E14">
        <w:rPr>
          <w:sz w:val="22"/>
          <w:szCs w:val="22"/>
        </w:rPr>
        <w:t>Enjoy the remainder of your summer; we will see you soon!</w:t>
      </w:r>
      <w:r w:rsidR="00E00841" w:rsidRPr="002C6E14">
        <w:rPr>
          <w:sz w:val="22"/>
          <w:szCs w:val="22"/>
        </w:rPr>
        <w:t xml:space="preserve">  </w:t>
      </w:r>
    </w:p>
    <w:p w14:paraId="7DB39347" w14:textId="77777777" w:rsidR="00E00841" w:rsidRPr="002C6E14" w:rsidRDefault="00E00841" w:rsidP="007E7155">
      <w:pPr>
        <w:ind w:left="-720" w:right="-720"/>
        <w:rPr>
          <w:sz w:val="22"/>
          <w:szCs w:val="22"/>
        </w:rPr>
      </w:pPr>
    </w:p>
    <w:p w14:paraId="6D25F5DD" w14:textId="77777777" w:rsidR="00E00841" w:rsidRPr="002C6E14" w:rsidRDefault="00E00841" w:rsidP="007E7155">
      <w:pPr>
        <w:ind w:left="-720" w:right="-720"/>
        <w:rPr>
          <w:sz w:val="22"/>
          <w:szCs w:val="22"/>
        </w:rPr>
      </w:pPr>
      <w:r w:rsidRPr="002C6E14">
        <w:rPr>
          <w:sz w:val="22"/>
          <w:szCs w:val="22"/>
        </w:rPr>
        <w:t>Sincerely,</w:t>
      </w:r>
    </w:p>
    <w:p w14:paraId="330665F3" w14:textId="77777777" w:rsidR="00F05830" w:rsidRPr="002C6E14" w:rsidRDefault="00F05830" w:rsidP="007E7155">
      <w:pPr>
        <w:ind w:left="-720" w:right="-720"/>
        <w:rPr>
          <w:sz w:val="22"/>
          <w:szCs w:val="22"/>
        </w:rPr>
      </w:pPr>
    </w:p>
    <w:p w14:paraId="35A7A831" w14:textId="77777777" w:rsidR="003F22C0" w:rsidRPr="002C6E14" w:rsidRDefault="003F22C0" w:rsidP="007E7155">
      <w:pPr>
        <w:ind w:left="-720" w:right="-720"/>
        <w:rPr>
          <w:sz w:val="22"/>
          <w:szCs w:val="22"/>
        </w:rPr>
      </w:pPr>
    </w:p>
    <w:p w14:paraId="2DF69693" w14:textId="77777777" w:rsidR="003F22C0" w:rsidRPr="002C6E14" w:rsidRDefault="003F22C0" w:rsidP="007E7155">
      <w:pPr>
        <w:ind w:left="-720" w:right="-720"/>
        <w:rPr>
          <w:sz w:val="22"/>
          <w:szCs w:val="22"/>
        </w:rPr>
      </w:pPr>
    </w:p>
    <w:p w14:paraId="2E012FCB" w14:textId="77777777" w:rsidR="005C4227" w:rsidRPr="002C6E14" w:rsidRDefault="005C4227" w:rsidP="007E7155">
      <w:pPr>
        <w:ind w:left="-720" w:right="-720"/>
        <w:rPr>
          <w:sz w:val="22"/>
          <w:szCs w:val="22"/>
        </w:rPr>
      </w:pPr>
    </w:p>
    <w:p w14:paraId="76955DEA" w14:textId="1242F6C2" w:rsidR="00E00841" w:rsidRPr="002C6E14" w:rsidRDefault="003E3B26" w:rsidP="007E7155">
      <w:pPr>
        <w:ind w:left="-720" w:right="-720"/>
        <w:rPr>
          <w:sz w:val="22"/>
          <w:szCs w:val="22"/>
        </w:rPr>
      </w:pPr>
      <w:r w:rsidRPr="002C6E14">
        <w:rPr>
          <w:sz w:val="22"/>
          <w:szCs w:val="22"/>
        </w:rPr>
        <w:t>J</w:t>
      </w:r>
      <w:r w:rsidR="00E00841" w:rsidRPr="002C6E14">
        <w:rPr>
          <w:sz w:val="22"/>
          <w:szCs w:val="22"/>
        </w:rPr>
        <w:t>ordan T. Filderman</w:t>
      </w:r>
    </w:p>
    <w:p w14:paraId="46368DB3" w14:textId="09C57368" w:rsidR="0088679C" w:rsidRPr="002C6E14" w:rsidRDefault="00E00841" w:rsidP="00CC0CDE">
      <w:pPr>
        <w:ind w:left="-720" w:right="-720"/>
        <w:rPr>
          <w:sz w:val="22"/>
          <w:szCs w:val="22"/>
        </w:rPr>
      </w:pPr>
      <w:r w:rsidRPr="002C6E14">
        <w:rPr>
          <w:sz w:val="22"/>
          <w:szCs w:val="22"/>
        </w:rPr>
        <w:t>Principal</w:t>
      </w:r>
    </w:p>
    <w:p w14:paraId="2EB8BF45" w14:textId="01311295" w:rsidR="003F22C0" w:rsidRPr="002C6E14" w:rsidRDefault="003F22C0" w:rsidP="00CC0CDE">
      <w:pPr>
        <w:ind w:left="-720" w:right="-720"/>
        <w:rPr>
          <w:sz w:val="22"/>
          <w:szCs w:val="22"/>
        </w:rPr>
      </w:pPr>
      <w:r w:rsidRPr="002C6E14">
        <w:rPr>
          <w:sz w:val="22"/>
          <w:szCs w:val="22"/>
        </w:rPr>
        <w:t>jfilderman@bcps.org</w:t>
      </w:r>
    </w:p>
    <w:p w14:paraId="35601151" w14:textId="77777777" w:rsidR="003F22C0" w:rsidRPr="002C6E14" w:rsidRDefault="003F22C0" w:rsidP="00CC0CDE">
      <w:pPr>
        <w:ind w:left="-720" w:right="-720"/>
        <w:rPr>
          <w:sz w:val="22"/>
          <w:szCs w:val="22"/>
        </w:rPr>
      </w:pPr>
    </w:p>
    <w:p w14:paraId="17689D46" w14:textId="77777777" w:rsidR="003F22C0" w:rsidRPr="002C6E14" w:rsidRDefault="003F22C0" w:rsidP="00CC0CDE">
      <w:pPr>
        <w:ind w:left="-720" w:right="-720"/>
        <w:rPr>
          <w:sz w:val="22"/>
          <w:szCs w:val="22"/>
        </w:rPr>
      </w:pPr>
    </w:p>
    <w:p w14:paraId="232FF1CF" w14:textId="77777777" w:rsidR="003F22C0" w:rsidRPr="002C6E14" w:rsidRDefault="003F22C0" w:rsidP="00CC0CDE">
      <w:pPr>
        <w:ind w:left="-720" w:right="-720"/>
        <w:rPr>
          <w:sz w:val="22"/>
          <w:szCs w:val="22"/>
        </w:rPr>
      </w:pPr>
    </w:p>
    <w:p w14:paraId="72C6462D" w14:textId="77777777" w:rsidR="005C4227" w:rsidRPr="002C6E14" w:rsidRDefault="005C4227" w:rsidP="00CC0CDE">
      <w:pPr>
        <w:ind w:left="-720" w:right="-720"/>
        <w:rPr>
          <w:sz w:val="22"/>
          <w:szCs w:val="22"/>
        </w:rPr>
      </w:pPr>
    </w:p>
    <w:p w14:paraId="4FD50262" w14:textId="7E9344E0" w:rsidR="003F22C0" w:rsidRPr="002C6E14" w:rsidRDefault="003F22C0" w:rsidP="00CC0CDE">
      <w:pPr>
        <w:ind w:left="-720" w:right="-720"/>
        <w:rPr>
          <w:sz w:val="22"/>
          <w:szCs w:val="22"/>
        </w:rPr>
      </w:pPr>
      <w:r w:rsidRPr="002C6E14">
        <w:rPr>
          <w:sz w:val="22"/>
          <w:szCs w:val="22"/>
        </w:rPr>
        <w:t>Katelyn Shenton</w:t>
      </w:r>
    </w:p>
    <w:p w14:paraId="3FF3D777" w14:textId="686E5944" w:rsidR="003F22C0" w:rsidRPr="002C6E14" w:rsidRDefault="003F22C0" w:rsidP="00CC0CDE">
      <w:pPr>
        <w:ind w:left="-720" w:right="-720"/>
        <w:rPr>
          <w:sz w:val="22"/>
          <w:szCs w:val="22"/>
        </w:rPr>
      </w:pPr>
      <w:r w:rsidRPr="002C6E14">
        <w:rPr>
          <w:sz w:val="22"/>
          <w:szCs w:val="22"/>
        </w:rPr>
        <w:t>Assistant Principal</w:t>
      </w:r>
    </w:p>
    <w:p w14:paraId="3C99FA8E" w14:textId="4C9E80FD" w:rsidR="003F22C0" w:rsidRPr="002C6E14" w:rsidRDefault="003F22C0" w:rsidP="00CC0CDE">
      <w:pPr>
        <w:ind w:left="-720" w:right="-720"/>
        <w:rPr>
          <w:sz w:val="22"/>
          <w:szCs w:val="22"/>
        </w:rPr>
      </w:pPr>
      <w:r w:rsidRPr="002C6E14">
        <w:rPr>
          <w:sz w:val="22"/>
          <w:szCs w:val="22"/>
        </w:rPr>
        <w:t>kshenton@bcps.org</w:t>
      </w:r>
    </w:p>
    <w:p w14:paraId="7C0A2235" w14:textId="77777777" w:rsidR="003F22C0" w:rsidRPr="002C6E14" w:rsidRDefault="003F22C0" w:rsidP="00CC0CDE">
      <w:pPr>
        <w:ind w:left="-720" w:right="-720"/>
        <w:rPr>
          <w:sz w:val="22"/>
          <w:szCs w:val="22"/>
        </w:rPr>
      </w:pPr>
    </w:p>
    <w:sectPr w:rsidR="003F22C0" w:rsidRPr="002C6E14" w:rsidSect="004479CE">
      <w:footerReference w:type="default" r:id="rId11"/>
      <w:headerReference w:type="first" r:id="rId12"/>
      <w:footerReference w:type="first" r:id="rId13"/>
      <w:pgSz w:w="12240" w:h="15840" w:code="1"/>
      <w:pgMar w:top="1440" w:right="1440" w:bottom="1440" w:left="1440" w:header="720"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592E1" w14:textId="77777777" w:rsidR="0016638B" w:rsidRDefault="0016638B" w:rsidP="00864607">
      <w:r>
        <w:separator/>
      </w:r>
    </w:p>
  </w:endnote>
  <w:endnote w:type="continuationSeparator" w:id="0">
    <w:p w14:paraId="564C8130" w14:textId="77777777" w:rsidR="0016638B" w:rsidRDefault="0016638B" w:rsidP="00864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4037C" w14:textId="77777777" w:rsidR="003E3B26" w:rsidRPr="00514E53" w:rsidRDefault="003E3B26" w:rsidP="003E3B26">
    <w:pPr>
      <w:pStyle w:val="Footer"/>
      <w:jc w:val="center"/>
      <w:rPr>
        <w:i/>
        <w:color w:val="002060"/>
      </w:rPr>
    </w:pPr>
    <w:r>
      <w:rPr>
        <w:i/>
        <w:color w:val="002060"/>
      </w:rPr>
      <w:t xml:space="preserve">Raising the bar, </w:t>
    </w:r>
    <w:proofErr w:type="gramStart"/>
    <w:r>
      <w:rPr>
        <w:i/>
        <w:color w:val="002060"/>
      </w:rPr>
      <w:t>Closing</w:t>
    </w:r>
    <w:proofErr w:type="gramEnd"/>
    <w:r>
      <w:rPr>
        <w:i/>
        <w:color w:val="002060"/>
      </w:rPr>
      <w:t xml:space="preserve"> gaps, Preparing for our future</w:t>
    </w:r>
  </w:p>
  <w:p w14:paraId="46368DBE" w14:textId="77777777" w:rsidR="001809B8" w:rsidRDefault="001809B8" w:rsidP="002871E1">
    <w:pPr>
      <w:ind w:right="360"/>
      <w:jc w:val="center"/>
    </w:pPr>
    <w:r>
      <w:rPr>
        <w:color w:val="1F497D"/>
      </w:rPr>
      <w:t xml:space="preserve">    </w:t>
    </w:r>
    <w:r w:rsidR="002871E1">
      <w:rPr>
        <w:rFonts w:ascii="Book Antiqua" w:hAnsi="Book Antiqua"/>
        <w:i/>
        <w:color w:val="00006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4169C" w14:textId="1672AF03" w:rsidR="004479CE" w:rsidRDefault="004479CE" w:rsidP="004479CE">
    <w:pPr>
      <w:pStyle w:val="Footer"/>
      <w:jc w:val="center"/>
    </w:pPr>
    <w:r>
      <w:rPr>
        <w:i/>
        <w:color w:val="002060"/>
      </w:rPr>
      <w:t xml:space="preserve">Raising the bar, </w:t>
    </w:r>
    <w:proofErr w:type="gramStart"/>
    <w:r>
      <w:rPr>
        <w:i/>
        <w:color w:val="002060"/>
      </w:rPr>
      <w:t>Closing</w:t>
    </w:r>
    <w:proofErr w:type="gramEnd"/>
    <w:r>
      <w:rPr>
        <w:i/>
        <w:color w:val="002060"/>
      </w:rPr>
      <w:t xml:space="preserve"> gaps, Preparing for our future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EDD26" w14:textId="77777777" w:rsidR="0016638B" w:rsidRDefault="0016638B" w:rsidP="00864607">
      <w:r>
        <w:separator/>
      </w:r>
    </w:p>
  </w:footnote>
  <w:footnote w:type="continuationSeparator" w:id="0">
    <w:p w14:paraId="56E24917" w14:textId="77777777" w:rsidR="0016638B" w:rsidRDefault="0016638B" w:rsidP="008646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5D34D" w14:textId="77777777" w:rsidR="004479CE" w:rsidRDefault="004479CE" w:rsidP="004479CE">
    <w:pPr>
      <w:widowControl w:val="0"/>
      <w:spacing w:after="120" w:line="213" w:lineRule="auto"/>
      <w:jc w:val="center"/>
      <w:rPr>
        <w:color w:val="000080"/>
        <w:sz w:val="48"/>
        <w:szCs w:val="48"/>
      </w:rPr>
    </w:pPr>
    <w:r>
      <w:rPr>
        <w:noProof/>
        <w:color w:val="000080"/>
        <w:sz w:val="48"/>
        <w:szCs w:val="48"/>
      </w:rPr>
      <mc:AlternateContent>
        <mc:Choice Requires="wps">
          <w:drawing>
            <wp:anchor distT="0" distB="0" distL="114300" distR="114300" simplePos="0" relativeHeight="251661312" behindDoc="0" locked="0" layoutInCell="1" allowOverlap="1" wp14:anchorId="4C0C197D" wp14:editId="073AA263">
              <wp:simplePos x="0" y="0"/>
              <wp:positionH relativeFrom="margin">
                <wp:align>center</wp:align>
              </wp:positionH>
              <wp:positionV relativeFrom="paragraph">
                <wp:posOffset>344170</wp:posOffset>
              </wp:positionV>
              <wp:extent cx="6858000" cy="0"/>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73FDF1" id="Line 8"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7.1pt" to="540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" strokecolor="navy">
              <w10:wrap anchorx="margin"/>
            </v:line>
          </w:pict>
        </mc:Fallback>
      </mc:AlternateContent>
    </w:r>
    <w:r>
      <w:rPr>
        <w:noProof/>
        <w:color w:val="000080"/>
        <w:sz w:val="48"/>
        <w:szCs w:val="48"/>
      </w:rPr>
      <w:t>Hebbville Elementary</w:t>
    </w:r>
    <w:r w:rsidRPr="009D6D58">
      <w:rPr>
        <w:color w:val="000080"/>
        <w:sz w:val="48"/>
        <w:szCs w:val="48"/>
      </w:rPr>
      <w:t xml:space="preserve"> School</w:t>
    </w:r>
  </w:p>
  <w:p w14:paraId="6291EF79" w14:textId="47C7A98F" w:rsidR="004479CE" w:rsidRPr="004479CE" w:rsidRDefault="004479CE" w:rsidP="004479CE">
    <w:pPr>
      <w:widowControl w:val="0"/>
      <w:spacing w:after="120" w:line="213" w:lineRule="auto"/>
      <w:rPr>
        <w:color w:val="000080"/>
        <w:sz w:val="48"/>
        <w:szCs w:val="48"/>
      </w:rPr>
    </w:pPr>
    <w:r w:rsidRPr="009D6D58">
      <w:rPr>
        <w:color w:val="000080"/>
      </w:rPr>
      <w:t>4</w:t>
    </w:r>
    <w:r>
      <w:rPr>
        <w:color w:val="000080"/>
      </w:rPr>
      <w:t>43</w:t>
    </w:r>
    <w:r w:rsidRPr="009D6D58">
      <w:rPr>
        <w:color w:val="000080"/>
      </w:rPr>
      <w:t>-</w:t>
    </w:r>
    <w:r>
      <w:rPr>
        <w:color w:val="000080"/>
      </w:rPr>
      <w:t>809</w:t>
    </w:r>
    <w:r w:rsidRPr="009D6D58">
      <w:rPr>
        <w:color w:val="000080"/>
      </w:rPr>
      <w:t>-</w:t>
    </w:r>
    <w:r>
      <w:rPr>
        <w:color w:val="000080"/>
      </w:rPr>
      <w:t>0708</w:t>
    </w:r>
    <w:r w:rsidRPr="009D6D58">
      <w:rPr>
        <w:color w:val="000080"/>
      </w:rPr>
      <w:t xml:space="preserve">                             </w:t>
    </w:r>
    <w:r>
      <w:rPr>
        <w:color w:val="000080"/>
      </w:rPr>
      <w:t>3335 Washington Ave</w:t>
    </w:r>
    <w:r w:rsidRPr="009D6D58">
      <w:rPr>
        <w:color w:val="000080"/>
      </w:rPr>
      <w:t xml:space="preserve"> </w:t>
    </w:r>
    <w:r w:rsidRPr="009D6D58">
      <w:rPr>
        <w:b/>
        <w:bCs/>
        <w:color w:val="000080"/>
      </w:rPr>
      <w:t>·</w:t>
    </w:r>
    <w:r w:rsidRPr="009D6D58">
      <w:rPr>
        <w:color w:val="000080"/>
        <w:sz w:val="24"/>
        <w:szCs w:val="24"/>
      </w:rPr>
      <w:t xml:space="preserve"> </w:t>
    </w:r>
    <w:r w:rsidRPr="009D6D58">
      <w:rPr>
        <w:color w:val="000080"/>
      </w:rPr>
      <w:t>Baltimore, Maryland 212</w:t>
    </w:r>
    <w:r>
      <w:rPr>
        <w:color w:val="000080"/>
      </w:rPr>
      <w:t xml:space="preserve">24                    </w:t>
    </w:r>
    <w:r w:rsidRPr="009D6D58">
      <w:rPr>
        <w:color w:val="000080"/>
      </w:rPr>
      <w:t>Fax: 4</w:t>
    </w:r>
    <w:r>
      <w:rPr>
        <w:color w:val="000080"/>
      </w:rPr>
      <w:t>43</w:t>
    </w:r>
    <w:r w:rsidRPr="009D6D58">
      <w:rPr>
        <w:color w:val="000080"/>
      </w:rPr>
      <w:t>-</w:t>
    </w:r>
    <w:r>
      <w:rPr>
        <w:color w:val="000080"/>
      </w:rPr>
      <w:t>809</w:t>
    </w:r>
    <w:r w:rsidRPr="009D6D58">
      <w:rPr>
        <w:color w:val="000080"/>
      </w:rPr>
      <w:t>-</w:t>
    </w:r>
    <w:r>
      <w:rPr>
        <w:color w:val="000080"/>
      </w:rPr>
      <w:t>0709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1F53"/>
    <w:multiLevelType w:val="hybridMultilevel"/>
    <w:tmpl w:val="7F927EE2"/>
    <w:lvl w:ilvl="0" w:tplc="4B2401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C95280"/>
    <w:multiLevelType w:val="hybridMultilevel"/>
    <w:tmpl w:val="4B8A55C6"/>
    <w:lvl w:ilvl="0" w:tplc="22DEEAEA">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A2F6B91"/>
    <w:multiLevelType w:val="hybridMultilevel"/>
    <w:tmpl w:val="B5343B7E"/>
    <w:lvl w:ilvl="0" w:tplc="0302D6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F4D88"/>
    <w:multiLevelType w:val="hybridMultilevel"/>
    <w:tmpl w:val="CE704DC0"/>
    <w:lvl w:ilvl="0" w:tplc="AEC08228">
      <w:start w:val="44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821674"/>
    <w:multiLevelType w:val="hybridMultilevel"/>
    <w:tmpl w:val="B808A2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150049"/>
    <w:multiLevelType w:val="hybridMultilevel"/>
    <w:tmpl w:val="08BA0E6C"/>
    <w:lvl w:ilvl="0" w:tplc="47F4BD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C76093"/>
    <w:multiLevelType w:val="hybridMultilevel"/>
    <w:tmpl w:val="11BCD75C"/>
    <w:lvl w:ilvl="0" w:tplc="ED3808C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1CE2265"/>
    <w:multiLevelType w:val="hybridMultilevel"/>
    <w:tmpl w:val="015EDEB0"/>
    <w:lvl w:ilvl="0" w:tplc="29BEDD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193889"/>
    <w:multiLevelType w:val="hybridMultilevel"/>
    <w:tmpl w:val="1C183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A411A9"/>
    <w:multiLevelType w:val="hybridMultilevel"/>
    <w:tmpl w:val="8CB80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385C6A"/>
    <w:multiLevelType w:val="hybridMultilevel"/>
    <w:tmpl w:val="3CD40584"/>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B077D19"/>
    <w:multiLevelType w:val="hybridMultilevel"/>
    <w:tmpl w:val="5FDE2B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553864"/>
    <w:multiLevelType w:val="hybridMultilevel"/>
    <w:tmpl w:val="4670AF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B34465"/>
    <w:multiLevelType w:val="multilevel"/>
    <w:tmpl w:val="4B8A55C6"/>
    <w:lvl w:ilvl="0">
      <w:start w:val="2"/>
      <w:numFmt w:val="upp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4" w15:restartNumberingAfterBreak="0">
    <w:nsid w:val="54505B53"/>
    <w:multiLevelType w:val="hybridMultilevel"/>
    <w:tmpl w:val="9F3EA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9776E6"/>
    <w:multiLevelType w:val="multilevel"/>
    <w:tmpl w:val="9EE65968"/>
    <w:lvl w:ilvl="0">
      <w:start w:val="2"/>
      <w:numFmt w:val="upp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6" w15:restartNumberingAfterBreak="0">
    <w:nsid w:val="634D489B"/>
    <w:multiLevelType w:val="hybridMultilevel"/>
    <w:tmpl w:val="48C88CF4"/>
    <w:lvl w:ilvl="0" w:tplc="04090001">
      <w:start w:val="1"/>
      <w:numFmt w:val="bullet"/>
      <w:lvlText w:val=""/>
      <w:lvlJc w:val="left"/>
      <w:pPr>
        <w:tabs>
          <w:tab w:val="num" w:pos="1350"/>
        </w:tabs>
        <w:ind w:left="1350" w:hanging="360"/>
      </w:pPr>
      <w:rPr>
        <w:rFonts w:ascii="Symbol" w:hAnsi="Symbol" w:hint="default"/>
        <w:sz w:val="22"/>
        <w:szCs w:val="22"/>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73E56BBD"/>
    <w:multiLevelType w:val="hybridMultilevel"/>
    <w:tmpl w:val="52C6CED6"/>
    <w:lvl w:ilvl="0" w:tplc="71926EAC">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8020865">
    <w:abstractNumId w:val="6"/>
  </w:num>
  <w:num w:numId="2" w16cid:durableId="264581905">
    <w:abstractNumId w:val="1"/>
  </w:num>
  <w:num w:numId="3" w16cid:durableId="504714694">
    <w:abstractNumId w:val="15"/>
  </w:num>
  <w:num w:numId="4" w16cid:durableId="1263418647">
    <w:abstractNumId w:val="13"/>
  </w:num>
  <w:num w:numId="5" w16cid:durableId="297885170">
    <w:abstractNumId w:val="0"/>
  </w:num>
  <w:num w:numId="6" w16cid:durableId="1199271767">
    <w:abstractNumId w:val="5"/>
  </w:num>
  <w:num w:numId="7" w16cid:durableId="290717860">
    <w:abstractNumId w:val="7"/>
  </w:num>
  <w:num w:numId="8" w16cid:durableId="1678463734">
    <w:abstractNumId w:val="10"/>
  </w:num>
  <w:num w:numId="9" w16cid:durableId="553662447">
    <w:abstractNumId w:val="11"/>
  </w:num>
  <w:num w:numId="10" w16cid:durableId="1040788895">
    <w:abstractNumId w:val="4"/>
  </w:num>
  <w:num w:numId="11" w16cid:durableId="1098647044">
    <w:abstractNumId w:val="16"/>
  </w:num>
  <w:num w:numId="12" w16cid:durableId="540751432">
    <w:abstractNumId w:val="9"/>
  </w:num>
  <w:num w:numId="13" w16cid:durableId="987251173">
    <w:abstractNumId w:val="12"/>
  </w:num>
  <w:num w:numId="14" w16cid:durableId="85737678">
    <w:abstractNumId w:val="8"/>
  </w:num>
  <w:num w:numId="15" w16cid:durableId="315954876">
    <w:abstractNumId w:val="14"/>
  </w:num>
  <w:num w:numId="16" w16cid:durableId="1414359193">
    <w:abstractNumId w:val="2"/>
  </w:num>
  <w:num w:numId="17" w16cid:durableId="1622107092">
    <w:abstractNumId w:val="17"/>
  </w:num>
  <w:num w:numId="18" w16cid:durableId="14874738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F33"/>
    <w:rsid w:val="00001135"/>
    <w:rsid w:val="0000282B"/>
    <w:rsid w:val="00002E3D"/>
    <w:rsid w:val="00003275"/>
    <w:rsid w:val="0000652C"/>
    <w:rsid w:val="00006800"/>
    <w:rsid w:val="00010E13"/>
    <w:rsid w:val="00011157"/>
    <w:rsid w:val="000118B9"/>
    <w:rsid w:val="00012053"/>
    <w:rsid w:val="000169F4"/>
    <w:rsid w:val="00023150"/>
    <w:rsid w:val="00023B18"/>
    <w:rsid w:val="00024892"/>
    <w:rsid w:val="00025E51"/>
    <w:rsid w:val="00026979"/>
    <w:rsid w:val="00026F81"/>
    <w:rsid w:val="00027371"/>
    <w:rsid w:val="00032097"/>
    <w:rsid w:val="00032AD4"/>
    <w:rsid w:val="000334CF"/>
    <w:rsid w:val="00033D04"/>
    <w:rsid w:val="00033E64"/>
    <w:rsid w:val="00034C9D"/>
    <w:rsid w:val="0003673F"/>
    <w:rsid w:val="00036F1F"/>
    <w:rsid w:val="000373FF"/>
    <w:rsid w:val="00037E2D"/>
    <w:rsid w:val="00042795"/>
    <w:rsid w:val="0004313D"/>
    <w:rsid w:val="00043CCD"/>
    <w:rsid w:val="000445AF"/>
    <w:rsid w:val="000463C5"/>
    <w:rsid w:val="0004641B"/>
    <w:rsid w:val="000501B8"/>
    <w:rsid w:val="00050897"/>
    <w:rsid w:val="00051B30"/>
    <w:rsid w:val="00052A8F"/>
    <w:rsid w:val="00053FFC"/>
    <w:rsid w:val="000546C0"/>
    <w:rsid w:val="00055408"/>
    <w:rsid w:val="000557C1"/>
    <w:rsid w:val="00057075"/>
    <w:rsid w:val="000601E7"/>
    <w:rsid w:val="000630A3"/>
    <w:rsid w:val="00064401"/>
    <w:rsid w:val="000658A4"/>
    <w:rsid w:val="000674EA"/>
    <w:rsid w:val="000712AC"/>
    <w:rsid w:val="00072E5B"/>
    <w:rsid w:val="00073306"/>
    <w:rsid w:val="00073C32"/>
    <w:rsid w:val="000778C1"/>
    <w:rsid w:val="00077D18"/>
    <w:rsid w:val="000804D5"/>
    <w:rsid w:val="00082425"/>
    <w:rsid w:val="0008352F"/>
    <w:rsid w:val="00083D7A"/>
    <w:rsid w:val="00086831"/>
    <w:rsid w:val="0008699C"/>
    <w:rsid w:val="000902D0"/>
    <w:rsid w:val="00090A4E"/>
    <w:rsid w:val="00091319"/>
    <w:rsid w:val="000929BA"/>
    <w:rsid w:val="00092C7D"/>
    <w:rsid w:val="0009377E"/>
    <w:rsid w:val="00095145"/>
    <w:rsid w:val="000A0F4E"/>
    <w:rsid w:val="000A3425"/>
    <w:rsid w:val="000A5A2F"/>
    <w:rsid w:val="000A67F9"/>
    <w:rsid w:val="000A7CAD"/>
    <w:rsid w:val="000A7EBD"/>
    <w:rsid w:val="000B082F"/>
    <w:rsid w:val="000B31AC"/>
    <w:rsid w:val="000B388E"/>
    <w:rsid w:val="000B41EC"/>
    <w:rsid w:val="000B6CA6"/>
    <w:rsid w:val="000C2752"/>
    <w:rsid w:val="000C2889"/>
    <w:rsid w:val="000C3C8C"/>
    <w:rsid w:val="000C6FFF"/>
    <w:rsid w:val="000C7956"/>
    <w:rsid w:val="000C7FC8"/>
    <w:rsid w:val="000D068D"/>
    <w:rsid w:val="000D19DD"/>
    <w:rsid w:val="000D1D5B"/>
    <w:rsid w:val="000D208A"/>
    <w:rsid w:val="000D31D2"/>
    <w:rsid w:val="000D721C"/>
    <w:rsid w:val="000E040E"/>
    <w:rsid w:val="000E133A"/>
    <w:rsid w:val="000E1B9A"/>
    <w:rsid w:val="000E1F4D"/>
    <w:rsid w:val="000E20FE"/>
    <w:rsid w:val="000E2AC6"/>
    <w:rsid w:val="000E564A"/>
    <w:rsid w:val="000E6B52"/>
    <w:rsid w:val="000F1D4A"/>
    <w:rsid w:val="000F24ED"/>
    <w:rsid w:val="000F2E8C"/>
    <w:rsid w:val="000F52FB"/>
    <w:rsid w:val="000F5A0F"/>
    <w:rsid w:val="000F6CF2"/>
    <w:rsid w:val="000F710F"/>
    <w:rsid w:val="001002F9"/>
    <w:rsid w:val="00101216"/>
    <w:rsid w:val="00102D6D"/>
    <w:rsid w:val="00103AA8"/>
    <w:rsid w:val="00103D61"/>
    <w:rsid w:val="001074A9"/>
    <w:rsid w:val="001101BA"/>
    <w:rsid w:val="00111E5C"/>
    <w:rsid w:val="00112899"/>
    <w:rsid w:val="00113ABF"/>
    <w:rsid w:val="00114542"/>
    <w:rsid w:val="0011460A"/>
    <w:rsid w:val="001152D9"/>
    <w:rsid w:val="001153DE"/>
    <w:rsid w:val="00115D72"/>
    <w:rsid w:val="00116107"/>
    <w:rsid w:val="00120424"/>
    <w:rsid w:val="001216E8"/>
    <w:rsid w:val="00122436"/>
    <w:rsid w:val="0012364B"/>
    <w:rsid w:val="00123D58"/>
    <w:rsid w:val="00124C87"/>
    <w:rsid w:val="0012630E"/>
    <w:rsid w:val="00126620"/>
    <w:rsid w:val="00127853"/>
    <w:rsid w:val="00127978"/>
    <w:rsid w:val="00130F33"/>
    <w:rsid w:val="00133756"/>
    <w:rsid w:val="001414A3"/>
    <w:rsid w:val="00141ADF"/>
    <w:rsid w:val="00143B2E"/>
    <w:rsid w:val="00144C63"/>
    <w:rsid w:val="00144FF8"/>
    <w:rsid w:val="00147B4E"/>
    <w:rsid w:val="00150FF3"/>
    <w:rsid w:val="00152842"/>
    <w:rsid w:val="00153311"/>
    <w:rsid w:val="00155DFE"/>
    <w:rsid w:val="0016048C"/>
    <w:rsid w:val="001611FA"/>
    <w:rsid w:val="0016124F"/>
    <w:rsid w:val="00161605"/>
    <w:rsid w:val="00163B9E"/>
    <w:rsid w:val="00164507"/>
    <w:rsid w:val="00164AB5"/>
    <w:rsid w:val="001652AA"/>
    <w:rsid w:val="00165762"/>
    <w:rsid w:val="0016638B"/>
    <w:rsid w:val="00166CDD"/>
    <w:rsid w:val="00167904"/>
    <w:rsid w:val="0016798E"/>
    <w:rsid w:val="00167E4F"/>
    <w:rsid w:val="0017122B"/>
    <w:rsid w:val="00171D97"/>
    <w:rsid w:val="001736C3"/>
    <w:rsid w:val="0017587C"/>
    <w:rsid w:val="00176FF7"/>
    <w:rsid w:val="00180119"/>
    <w:rsid w:val="001809B8"/>
    <w:rsid w:val="001837E5"/>
    <w:rsid w:val="00185445"/>
    <w:rsid w:val="00185781"/>
    <w:rsid w:val="00192044"/>
    <w:rsid w:val="00192743"/>
    <w:rsid w:val="00194C23"/>
    <w:rsid w:val="00196159"/>
    <w:rsid w:val="00196383"/>
    <w:rsid w:val="00196885"/>
    <w:rsid w:val="00196E09"/>
    <w:rsid w:val="00197ED0"/>
    <w:rsid w:val="001A0598"/>
    <w:rsid w:val="001A442C"/>
    <w:rsid w:val="001A4DC2"/>
    <w:rsid w:val="001A50FC"/>
    <w:rsid w:val="001A668F"/>
    <w:rsid w:val="001A7244"/>
    <w:rsid w:val="001B0859"/>
    <w:rsid w:val="001B2688"/>
    <w:rsid w:val="001B41EC"/>
    <w:rsid w:val="001B6F6F"/>
    <w:rsid w:val="001C0B4E"/>
    <w:rsid w:val="001C30E9"/>
    <w:rsid w:val="001C34AA"/>
    <w:rsid w:val="001C350F"/>
    <w:rsid w:val="001C3F46"/>
    <w:rsid w:val="001C44C1"/>
    <w:rsid w:val="001C5C61"/>
    <w:rsid w:val="001C5DFD"/>
    <w:rsid w:val="001C67A5"/>
    <w:rsid w:val="001D0CBC"/>
    <w:rsid w:val="001D6EFC"/>
    <w:rsid w:val="001E016D"/>
    <w:rsid w:val="001E099E"/>
    <w:rsid w:val="001E0EB4"/>
    <w:rsid w:val="001E2419"/>
    <w:rsid w:val="001E2EA7"/>
    <w:rsid w:val="001E394C"/>
    <w:rsid w:val="001E3F1E"/>
    <w:rsid w:val="001E49CE"/>
    <w:rsid w:val="001E67F1"/>
    <w:rsid w:val="001E726D"/>
    <w:rsid w:val="001F11E7"/>
    <w:rsid w:val="001F13CE"/>
    <w:rsid w:val="001F3DEE"/>
    <w:rsid w:val="001F5070"/>
    <w:rsid w:val="001F69CA"/>
    <w:rsid w:val="001F6AC4"/>
    <w:rsid w:val="001F6FE1"/>
    <w:rsid w:val="001F711F"/>
    <w:rsid w:val="002003D8"/>
    <w:rsid w:val="00202336"/>
    <w:rsid w:val="00202927"/>
    <w:rsid w:val="00203AD6"/>
    <w:rsid w:val="00203DBD"/>
    <w:rsid w:val="002046DE"/>
    <w:rsid w:val="00204C4F"/>
    <w:rsid w:val="00204F80"/>
    <w:rsid w:val="00206028"/>
    <w:rsid w:val="00210897"/>
    <w:rsid w:val="0021099D"/>
    <w:rsid w:val="00210CD7"/>
    <w:rsid w:val="00210E10"/>
    <w:rsid w:val="00211F8A"/>
    <w:rsid w:val="00212623"/>
    <w:rsid w:val="0021400D"/>
    <w:rsid w:val="00214F21"/>
    <w:rsid w:val="002151CE"/>
    <w:rsid w:val="002162E1"/>
    <w:rsid w:val="00216D7C"/>
    <w:rsid w:val="00217775"/>
    <w:rsid w:val="00217FCD"/>
    <w:rsid w:val="00222171"/>
    <w:rsid w:val="00223474"/>
    <w:rsid w:val="00223783"/>
    <w:rsid w:val="002238EE"/>
    <w:rsid w:val="00223C2F"/>
    <w:rsid w:val="00227508"/>
    <w:rsid w:val="00227CA8"/>
    <w:rsid w:val="00230042"/>
    <w:rsid w:val="00230590"/>
    <w:rsid w:val="00231343"/>
    <w:rsid w:val="0023322D"/>
    <w:rsid w:val="002336F2"/>
    <w:rsid w:val="00234FBF"/>
    <w:rsid w:val="00237DCC"/>
    <w:rsid w:val="0024050C"/>
    <w:rsid w:val="00241678"/>
    <w:rsid w:val="002419E9"/>
    <w:rsid w:val="00243074"/>
    <w:rsid w:val="002433E7"/>
    <w:rsid w:val="002442AA"/>
    <w:rsid w:val="00245FD9"/>
    <w:rsid w:val="00246E13"/>
    <w:rsid w:val="00247CFA"/>
    <w:rsid w:val="00250F73"/>
    <w:rsid w:val="00252A40"/>
    <w:rsid w:val="0025352C"/>
    <w:rsid w:val="0025398C"/>
    <w:rsid w:val="00254745"/>
    <w:rsid w:val="0025565C"/>
    <w:rsid w:val="00256179"/>
    <w:rsid w:val="00257579"/>
    <w:rsid w:val="002575B4"/>
    <w:rsid w:val="0025764D"/>
    <w:rsid w:val="0025767B"/>
    <w:rsid w:val="002623CC"/>
    <w:rsid w:val="002625E2"/>
    <w:rsid w:val="002629E9"/>
    <w:rsid w:val="00264363"/>
    <w:rsid w:val="00266216"/>
    <w:rsid w:val="00267D25"/>
    <w:rsid w:val="00270425"/>
    <w:rsid w:val="002710E8"/>
    <w:rsid w:val="00271516"/>
    <w:rsid w:val="002715E1"/>
    <w:rsid w:val="00271FE1"/>
    <w:rsid w:val="002730A3"/>
    <w:rsid w:val="002731E4"/>
    <w:rsid w:val="00275306"/>
    <w:rsid w:val="002822DA"/>
    <w:rsid w:val="00282B1D"/>
    <w:rsid w:val="00282CED"/>
    <w:rsid w:val="00284084"/>
    <w:rsid w:val="00284BD8"/>
    <w:rsid w:val="00284E11"/>
    <w:rsid w:val="002864A8"/>
    <w:rsid w:val="0028672B"/>
    <w:rsid w:val="002871E1"/>
    <w:rsid w:val="00290387"/>
    <w:rsid w:val="0029058B"/>
    <w:rsid w:val="0029082F"/>
    <w:rsid w:val="002909CD"/>
    <w:rsid w:val="0029110D"/>
    <w:rsid w:val="002920B3"/>
    <w:rsid w:val="00294B29"/>
    <w:rsid w:val="00297A90"/>
    <w:rsid w:val="002A01BB"/>
    <w:rsid w:val="002A18AD"/>
    <w:rsid w:val="002A18C9"/>
    <w:rsid w:val="002A23AD"/>
    <w:rsid w:val="002A261F"/>
    <w:rsid w:val="002A2BB8"/>
    <w:rsid w:val="002A2BBE"/>
    <w:rsid w:val="002A2D8A"/>
    <w:rsid w:val="002A4914"/>
    <w:rsid w:val="002A4972"/>
    <w:rsid w:val="002A634F"/>
    <w:rsid w:val="002A72FC"/>
    <w:rsid w:val="002A73F7"/>
    <w:rsid w:val="002B2752"/>
    <w:rsid w:val="002B29BC"/>
    <w:rsid w:val="002B42A7"/>
    <w:rsid w:val="002B4481"/>
    <w:rsid w:val="002B5A89"/>
    <w:rsid w:val="002B605C"/>
    <w:rsid w:val="002B78A2"/>
    <w:rsid w:val="002C1D0A"/>
    <w:rsid w:val="002C238D"/>
    <w:rsid w:val="002C4431"/>
    <w:rsid w:val="002C4463"/>
    <w:rsid w:val="002C5D8D"/>
    <w:rsid w:val="002C6145"/>
    <w:rsid w:val="002C6E14"/>
    <w:rsid w:val="002D253A"/>
    <w:rsid w:val="002D2E06"/>
    <w:rsid w:val="002D3E07"/>
    <w:rsid w:val="002D6579"/>
    <w:rsid w:val="002D6710"/>
    <w:rsid w:val="002D689C"/>
    <w:rsid w:val="002E0A62"/>
    <w:rsid w:val="002E2465"/>
    <w:rsid w:val="002E2593"/>
    <w:rsid w:val="002E5424"/>
    <w:rsid w:val="002E6314"/>
    <w:rsid w:val="002E6D98"/>
    <w:rsid w:val="002F149F"/>
    <w:rsid w:val="002F2CA6"/>
    <w:rsid w:val="002F2DDB"/>
    <w:rsid w:val="002F4A0A"/>
    <w:rsid w:val="002F4F24"/>
    <w:rsid w:val="002F5061"/>
    <w:rsid w:val="00300BF7"/>
    <w:rsid w:val="00300C09"/>
    <w:rsid w:val="00300CC8"/>
    <w:rsid w:val="00301A3D"/>
    <w:rsid w:val="003020D5"/>
    <w:rsid w:val="00304648"/>
    <w:rsid w:val="00310E9F"/>
    <w:rsid w:val="00311324"/>
    <w:rsid w:val="0031299A"/>
    <w:rsid w:val="00312C08"/>
    <w:rsid w:val="00312FEC"/>
    <w:rsid w:val="00313C93"/>
    <w:rsid w:val="00314491"/>
    <w:rsid w:val="00314CF3"/>
    <w:rsid w:val="00315C6F"/>
    <w:rsid w:val="003170F8"/>
    <w:rsid w:val="00320788"/>
    <w:rsid w:val="00321754"/>
    <w:rsid w:val="00321F7F"/>
    <w:rsid w:val="003248D1"/>
    <w:rsid w:val="003253C8"/>
    <w:rsid w:val="00325C85"/>
    <w:rsid w:val="00326222"/>
    <w:rsid w:val="003274C8"/>
    <w:rsid w:val="00330C2F"/>
    <w:rsid w:val="00332720"/>
    <w:rsid w:val="00334639"/>
    <w:rsid w:val="00334CFE"/>
    <w:rsid w:val="003370D6"/>
    <w:rsid w:val="00340C4D"/>
    <w:rsid w:val="003414C0"/>
    <w:rsid w:val="003423F2"/>
    <w:rsid w:val="003427E3"/>
    <w:rsid w:val="00343BF5"/>
    <w:rsid w:val="00343D49"/>
    <w:rsid w:val="00343E36"/>
    <w:rsid w:val="00344806"/>
    <w:rsid w:val="00344C06"/>
    <w:rsid w:val="00344FA1"/>
    <w:rsid w:val="00346088"/>
    <w:rsid w:val="0035056F"/>
    <w:rsid w:val="003506AA"/>
    <w:rsid w:val="00350803"/>
    <w:rsid w:val="00352C4D"/>
    <w:rsid w:val="00353077"/>
    <w:rsid w:val="00353078"/>
    <w:rsid w:val="003531A6"/>
    <w:rsid w:val="00355271"/>
    <w:rsid w:val="00356CFB"/>
    <w:rsid w:val="00357B1E"/>
    <w:rsid w:val="00357C09"/>
    <w:rsid w:val="00361477"/>
    <w:rsid w:val="00362944"/>
    <w:rsid w:val="00363080"/>
    <w:rsid w:val="003658B6"/>
    <w:rsid w:val="00365924"/>
    <w:rsid w:val="00365D6E"/>
    <w:rsid w:val="00370B80"/>
    <w:rsid w:val="00371CE7"/>
    <w:rsid w:val="00372C78"/>
    <w:rsid w:val="0037302E"/>
    <w:rsid w:val="003745B4"/>
    <w:rsid w:val="003760A7"/>
    <w:rsid w:val="00377E7F"/>
    <w:rsid w:val="00380094"/>
    <w:rsid w:val="00381348"/>
    <w:rsid w:val="00381A31"/>
    <w:rsid w:val="0038340D"/>
    <w:rsid w:val="00383CBE"/>
    <w:rsid w:val="00383F49"/>
    <w:rsid w:val="0038498B"/>
    <w:rsid w:val="0038540C"/>
    <w:rsid w:val="00385818"/>
    <w:rsid w:val="0038585F"/>
    <w:rsid w:val="00385F01"/>
    <w:rsid w:val="00387419"/>
    <w:rsid w:val="0038767C"/>
    <w:rsid w:val="00390047"/>
    <w:rsid w:val="00390754"/>
    <w:rsid w:val="00391560"/>
    <w:rsid w:val="0039226F"/>
    <w:rsid w:val="00393A1E"/>
    <w:rsid w:val="00394171"/>
    <w:rsid w:val="003941C7"/>
    <w:rsid w:val="003952CC"/>
    <w:rsid w:val="003960FB"/>
    <w:rsid w:val="003A1BED"/>
    <w:rsid w:val="003A20F2"/>
    <w:rsid w:val="003A2D14"/>
    <w:rsid w:val="003A5474"/>
    <w:rsid w:val="003A5F9A"/>
    <w:rsid w:val="003A6A9B"/>
    <w:rsid w:val="003B06F1"/>
    <w:rsid w:val="003B1316"/>
    <w:rsid w:val="003B20D3"/>
    <w:rsid w:val="003B2E4A"/>
    <w:rsid w:val="003B3F07"/>
    <w:rsid w:val="003B4806"/>
    <w:rsid w:val="003B4C6A"/>
    <w:rsid w:val="003B5B8F"/>
    <w:rsid w:val="003B5C8B"/>
    <w:rsid w:val="003B7F13"/>
    <w:rsid w:val="003C0D78"/>
    <w:rsid w:val="003C1649"/>
    <w:rsid w:val="003C1C92"/>
    <w:rsid w:val="003C2D77"/>
    <w:rsid w:val="003C3414"/>
    <w:rsid w:val="003C3693"/>
    <w:rsid w:val="003C3AE7"/>
    <w:rsid w:val="003C44FF"/>
    <w:rsid w:val="003C5E2D"/>
    <w:rsid w:val="003C634B"/>
    <w:rsid w:val="003C7935"/>
    <w:rsid w:val="003D1E81"/>
    <w:rsid w:val="003D301E"/>
    <w:rsid w:val="003D33BA"/>
    <w:rsid w:val="003D3F23"/>
    <w:rsid w:val="003D4480"/>
    <w:rsid w:val="003D4828"/>
    <w:rsid w:val="003D556C"/>
    <w:rsid w:val="003D653F"/>
    <w:rsid w:val="003D6DAD"/>
    <w:rsid w:val="003D7D47"/>
    <w:rsid w:val="003E3AD5"/>
    <w:rsid w:val="003E3B26"/>
    <w:rsid w:val="003E3EC4"/>
    <w:rsid w:val="003E4280"/>
    <w:rsid w:val="003E48FB"/>
    <w:rsid w:val="003E4B0A"/>
    <w:rsid w:val="003E56C9"/>
    <w:rsid w:val="003E5FC1"/>
    <w:rsid w:val="003F0CD4"/>
    <w:rsid w:val="003F1356"/>
    <w:rsid w:val="003F1CB1"/>
    <w:rsid w:val="003F22C0"/>
    <w:rsid w:val="003F3651"/>
    <w:rsid w:val="003F3C67"/>
    <w:rsid w:val="003F50A7"/>
    <w:rsid w:val="003F52E2"/>
    <w:rsid w:val="003F6C3E"/>
    <w:rsid w:val="004004D5"/>
    <w:rsid w:val="00400752"/>
    <w:rsid w:val="004019B4"/>
    <w:rsid w:val="00402C1F"/>
    <w:rsid w:val="00402D7A"/>
    <w:rsid w:val="00405C86"/>
    <w:rsid w:val="0040685B"/>
    <w:rsid w:val="00407D20"/>
    <w:rsid w:val="004117D9"/>
    <w:rsid w:val="00412923"/>
    <w:rsid w:val="00412F58"/>
    <w:rsid w:val="0041314A"/>
    <w:rsid w:val="00413230"/>
    <w:rsid w:val="0041644A"/>
    <w:rsid w:val="004175E1"/>
    <w:rsid w:val="00420708"/>
    <w:rsid w:val="00420786"/>
    <w:rsid w:val="00421D8F"/>
    <w:rsid w:val="00422141"/>
    <w:rsid w:val="0042258D"/>
    <w:rsid w:val="004234A2"/>
    <w:rsid w:val="00423ACA"/>
    <w:rsid w:val="00424342"/>
    <w:rsid w:val="0042500F"/>
    <w:rsid w:val="00426B78"/>
    <w:rsid w:val="00426DA9"/>
    <w:rsid w:val="004303E1"/>
    <w:rsid w:val="004307B5"/>
    <w:rsid w:val="00430CD8"/>
    <w:rsid w:val="004315C1"/>
    <w:rsid w:val="0043193B"/>
    <w:rsid w:val="00432910"/>
    <w:rsid w:val="00434692"/>
    <w:rsid w:val="0044105F"/>
    <w:rsid w:val="004422C7"/>
    <w:rsid w:val="00442FE3"/>
    <w:rsid w:val="00443958"/>
    <w:rsid w:val="00444843"/>
    <w:rsid w:val="00444F8D"/>
    <w:rsid w:val="00446F9D"/>
    <w:rsid w:val="004479CE"/>
    <w:rsid w:val="00447C0E"/>
    <w:rsid w:val="00450141"/>
    <w:rsid w:val="00451693"/>
    <w:rsid w:val="004518D4"/>
    <w:rsid w:val="00452577"/>
    <w:rsid w:val="00453227"/>
    <w:rsid w:val="00453FEE"/>
    <w:rsid w:val="0045590C"/>
    <w:rsid w:val="00455EBB"/>
    <w:rsid w:val="00456D37"/>
    <w:rsid w:val="00457DBD"/>
    <w:rsid w:val="00460F40"/>
    <w:rsid w:val="00462A93"/>
    <w:rsid w:val="004633DF"/>
    <w:rsid w:val="00464536"/>
    <w:rsid w:val="004710C4"/>
    <w:rsid w:val="00471D8E"/>
    <w:rsid w:val="00471DD8"/>
    <w:rsid w:val="004758FC"/>
    <w:rsid w:val="00481AC9"/>
    <w:rsid w:val="0048280B"/>
    <w:rsid w:val="0048300A"/>
    <w:rsid w:val="00483117"/>
    <w:rsid w:val="0048342F"/>
    <w:rsid w:val="004834F7"/>
    <w:rsid w:val="00484993"/>
    <w:rsid w:val="00484BD7"/>
    <w:rsid w:val="00485B11"/>
    <w:rsid w:val="0049027B"/>
    <w:rsid w:val="004919BB"/>
    <w:rsid w:val="00492DF5"/>
    <w:rsid w:val="004930A9"/>
    <w:rsid w:val="0049407E"/>
    <w:rsid w:val="00494E98"/>
    <w:rsid w:val="004968A2"/>
    <w:rsid w:val="00496A10"/>
    <w:rsid w:val="004A003B"/>
    <w:rsid w:val="004A161C"/>
    <w:rsid w:val="004A16CB"/>
    <w:rsid w:val="004A49C0"/>
    <w:rsid w:val="004A5955"/>
    <w:rsid w:val="004B095F"/>
    <w:rsid w:val="004B1510"/>
    <w:rsid w:val="004B21E0"/>
    <w:rsid w:val="004B325C"/>
    <w:rsid w:val="004B4C7E"/>
    <w:rsid w:val="004B5A22"/>
    <w:rsid w:val="004B6524"/>
    <w:rsid w:val="004B6563"/>
    <w:rsid w:val="004B6CCD"/>
    <w:rsid w:val="004C0AE5"/>
    <w:rsid w:val="004C2637"/>
    <w:rsid w:val="004C58BE"/>
    <w:rsid w:val="004C5BD0"/>
    <w:rsid w:val="004C5E53"/>
    <w:rsid w:val="004C620E"/>
    <w:rsid w:val="004C68F3"/>
    <w:rsid w:val="004D1402"/>
    <w:rsid w:val="004D26FB"/>
    <w:rsid w:val="004D3D9D"/>
    <w:rsid w:val="004D42D3"/>
    <w:rsid w:val="004D5943"/>
    <w:rsid w:val="004E2080"/>
    <w:rsid w:val="004E4B24"/>
    <w:rsid w:val="004E67FB"/>
    <w:rsid w:val="004E7883"/>
    <w:rsid w:val="004F122E"/>
    <w:rsid w:val="004F2A6E"/>
    <w:rsid w:val="004F3165"/>
    <w:rsid w:val="004F35AD"/>
    <w:rsid w:val="004F5B0A"/>
    <w:rsid w:val="004F6744"/>
    <w:rsid w:val="004F6833"/>
    <w:rsid w:val="004F7E67"/>
    <w:rsid w:val="00501690"/>
    <w:rsid w:val="00504347"/>
    <w:rsid w:val="00504528"/>
    <w:rsid w:val="005077AF"/>
    <w:rsid w:val="00507827"/>
    <w:rsid w:val="00507A4F"/>
    <w:rsid w:val="00510C57"/>
    <w:rsid w:val="0051294F"/>
    <w:rsid w:val="00513C1A"/>
    <w:rsid w:val="00513DE8"/>
    <w:rsid w:val="00514A09"/>
    <w:rsid w:val="00514A85"/>
    <w:rsid w:val="00515D5C"/>
    <w:rsid w:val="00515E6A"/>
    <w:rsid w:val="00520092"/>
    <w:rsid w:val="00520C5B"/>
    <w:rsid w:val="0052311A"/>
    <w:rsid w:val="00523264"/>
    <w:rsid w:val="00523395"/>
    <w:rsid w:val="0052677E"/>
    <w:rsid w:val="00527146"/>
    <w:rsid w:val="00530DDD"/>
    <w:rsid w:val="0053336D"/>
    <w:rsid w:val="00534FAD"/>
    <w:rsid w:val="0053501D"/>
    <w:rsid w:val="00536885"/>
    <w:rsid w:val="0054130F"/>
    <w:rsid w:val="005413A9"/>
    <w:rsid w:val="00541B98"/>
    <w:rsid w:val="00543C43"/>
    <w:rsid w:val="005448A7"/>
    <w:rsid w:val="00546CE0"/>
    <w:rsid w:val="0054722A"/>
    <w:rsid w:val="00551704"/>
    <w:rsid w:val="00551DB5"/>
    <w:rsid w:val="00553B1B"/>
    <w:rsid w:val="00555720"/>
    <w:rsid w:val="00556FE6"/>
    <w:rsid w:val="005601F0"/>
    <w:rsid w:val="00561B0D"/>
    <w:rsid w:val="0056426C"/>
    <w:rsid w:val="005643BB"/>
    <w:rsid w:val="0056504C"/>
    <w:rsid w:val="00565152"/>
    <w:rsid w:val="00565469"/>
    <w:rsid w:val="005659D4"/>
    <w:rsid w:val="00565C75"/>
    <w:rsid w:val="005664BD"/>
    <w:rsid w:val="0056666B"/>
    <w:rsid w:val="0057036A"/>
    <w:rsid w:val="005704B0"/>
    <w:rsid w:val="00570830"/>
    <w:rsid w:val="00571868"/>
    <w:rsid w:val="005724C5"/>
    <w:rsid w:val="00572B5C"/>
    <w:rsid w:val="00572CEA"/>
    <w:rsid w:val="00575243"/>
    <w:rsid w:val="00575B25"/>
    <w:rsid w:val="00577DB9"/>
    <w:rsid w:val="00577EC2"/>
    <w:rsid w:val="005808B3"/>
    <w:rsid w:val="00581B23"/>
    <w:rsid w:val="00581D25"/>
    <w:rsid w:val="005824A6"/>
    <w:rsid w:val="00582CC1"/>
    <w:rsid w:val="005830D3"/>
    <w:rsid w:val="00584CD9"/>
    <w:rsid w:val="005905C9"/>
    <w:rsid w:val="005907B4"/>
    <w:rsid w:val="00591F98"/>
    <w:rsid w:val="00592945"/>
    <w:rsid w:val="00592EDB"/>
    <w:rsid w:val="0059339B"/>
    <w:rsid w:val="00595D22"/>
    <w:rsid w:val="00597013"/>
    <w:rsid w:val="005970C5"/>
    <w:rsid w:val="005974A5"/>
    <w:rsid w:val="005975DA"/>
    <w:rsid w:val="00597715"/>
    <w:rsid w:val="005977DE"/>
    <w:rsid w:val="00597B8E"/>
    <w:rsid w:val="005A0926"/>
    <w:rsid w:val="005A2CD2"/>
    <w:rsid w:val="005A4C01"/>
    <w:rsid w:val="005A5D93"/>
    <w:rsid w:val="005A63D0"/>
    <w:rsid w:val="005A6FD1"/>
    <w:rsid w:val="005B0D59"/>
    <w:rsid w:val="005B102D"/>
    <w:rsid w:val="005B106F"/>
    <w:rsid w:val="005B1843"/>
    <w:rsid w:val="005B2F86"/>
    <w:rsid w:val="005B33D4"/>
    <w:rsid w:val="005B3F7E"/>
    <w:rsid w:val="005B3FFB"/>
    <w:rsid w:val="005B4A50"/>
    <w:rsid w:val="005B7D98"/>
    <w:rsid w:val="005C005A"/>
    <w:rsid w:val="005C196A"/>
    <w:rsid w:val="005C35D9"/>
    <w:rsid w:val="005C4227"/>
    <w:rsid w:val="005C6CDE"/>
    <w:rsid w:val="005D01A3"/>
    <w:rsid w:val="005D1492"/>
    <w:rsid w:val="005D1954"/>
    <w:rsid w:val="005D2400"/>
    <w:rsid w:val="005D4C60"/>
    <w:rsid w:val="005D558A"/>
    <w:rsid w:val="005E1C00"/>
    <w:rsid w:val="005E2DB1"/>
    <w:rsid w:val="005E4FF0"/>
    <w:rsid w:val="005E5A45"/>
    <w:rsid w:val="005E5AD3"/>
    <w:rsid w:val="005E5B3D"/>
    <w:rsid w:val="005E60C4"/>
    <w:rsid w:val="005E6AB7"/>
    <w:rsid w:val="005F04E0"/>
    <w:rsid w:val="005F0541"/>
    <w:rsid w:val="005F13D7"/>
    <w:rsid w:val="005F15E1"/>
    <w:rsid w:val="005F1CF0"/>
    <w:rsid w:val="005F2160"/>
    <w:rsid w:val="005F2E3D"/>
    <w:rsid w:val="005F37C9"/>
    <w:rsid w:val="005F437E"/>
    <w:rsid w:val="005F49CB"/>
    <w:rsid w:val="005F50A7"/>
    <w:rsid w:val="005F65DE"/>
    <w:rsid w:val="005F703F"/>
    <w:rsid w:val="005F7B45"/>
    <w:rsid w:val="00601456"/>
    <w:rsid w:val="00601EAB"/>
    <w:rsid w:val="00602B0C"/>
    <w:rsid w:val="00602D35"/>
    <w:rsid w:val="00603906"/>
    <w:rsid w:val="00603CF5"/>
    <w:rsid w:val="00603E70"/>
    <w:rsid w:val="00605455"/>
    <w:rsid w:val="006057C3"/>
    <w:rsid w:val="00610007"/>
    <w:rsid w:val="00614601"/>
    <w:rsid w:val="00614AE9"/>
    <w:rsid w:val="00615828"/>
    <w:rsid w:val="006159C3"/>
    <w:rsid w:val="0061609C"/>
    <w:rsid w:val="006163E1"/>
    <w:rsid w:val="00617194"/>
    <w:rsid w:val="0062088E"/>
    <w:rsid w:val="0062303D"/>
    <w:rsid w:val="00623436"/>
    <w:rsid w:val="006252FD"/>
    <w:rsid w:val="00630FEB"/>
    <w:rsid w:val="00631DA4"/>
    <w:rsid w:val="006321B3"/>
    <w:rsid w:val="0063258F"/>
    <w:rsid w:val="00632F46"/>
    <w:rsid w:val="00633010"/>
    <w:rsid w:val="006336BF"/>
    <w:rsid w:val="00634022"/>
    <w:rsid w:val="006343B6"/>
    <w:rsid w:val="00634EFE"/>
    <w:rsid w:val="00637B1B"/>
    <w:rsid w:val="00640011"/>
    <w:rsid w:val="0064350A"/>
    <w:rsid w:val="00643830"/>
    <w:rsid w:val="0064401F"/>
    <w:rsid w:val="006452B5"/>
    <w:rsid w:val="00645E6F"/>
    <w:rsid w:val="0064784E"/>
    <w:rsid w:val="0065011D"/>
    <w:rsid w:val="006548E1"/>
    <w:rsid w:val="00654A90"/>
    <w:rsid w:val="0065571F"/>
    <w:rsid w:val="00655CE2"/>
    <w:rsid w:val="006560D2"/>
    <w:rsid w:val="00656D0B"/>
    <w:rsid w:val="00656F2E"/>
    <w:rsid w:val="0065723B"/>
    <w:rsid w:val="00657293"/>
    <w:rsid w:val="00657455"/>
    <w:rsid w:val="00665DA7"/>
    <w:rsid w:val="006702F9"/>
    <w:rsid w:val="00670341"/>
    <w:rsid w:val="00673D87"/>
    <w:rsid w:val="00674E0C"/>
    <w:rsid w:val="00675FFC"/>
    <w:rsid w:val="0068025A"/>
    <w:rsid w:val="00681F93"/>
    <w:rsid w:val="00683E36"/>
    <w:rsid w:val="00685153"/>
    <w:rsid w:val="006857A1"/>
    <w:rsid w:val="00685F39"/>
    <w:rsid w:val="00691A5B"/>
    <w:rsid w:val="0069551E"/>
    <w:rsid w:val="006959D4"/>
    <w:rsid w:val="00696037"/>
    <w:rsid w:val="0069615B"/>
    <w:rsid w:val="006A1A23"/>
    <w:rsid w:val="006A3232"/>
    <w:rsid w:val="006A371E"/>
    <w:rsid w:val="006A4337"/>
    <w:rsid w:val="006A59FD"/>
    <w:rsid w:val="006A7186"/>
    <w:rsid w:val="006A7DBE"/>
    <w:rsid w:val="006B188D"/>
    <w:rsid w:val="006B3543"/>
    <w:rsid w:val="006B4A99"/>
    <w:rsid w:val="006B51F0"/>
    <w:rsid w:val="006B6A33"/>
    <w:rsid w:val="006C0D5A"/>
    <w:rsid w:val="006C1595"/>
    <w:rsid w:val="006C1A58"/>
    <w:rsid w:val="006C3B62"/>
    <w:rsid w:val="006C3ECB"/>
    <w:rsid w:val="006C4404"/>
    <w:rsid w:val="006C46F3"/>
    <w:rsid w:val="006C48B0"/>
    <w:rsid w:val="006C6571"/>
    <w:rsid w:val="006D04C0"/>
    <w:rsid w:val="006D0BA7"/>
    <w:rsid w:val="006D0D57"/>
    <w:rsid w:val="006D30BC"/>
    <w:rsid w:val="006D3D95"/>
    <w:rsid w:val="006D42CF"/>
    <w:rsid w:val="006D4DE7"/>
    <w:rsid w:val="006D6631"/>
    <w:rsid w:val="006D7908"/>
    <w:rsid w:val="006E0DF6"/>
    <w:rsid w:val="006E118F"/>
    <w:rsid w:val="006E1CB1"/>
    <w:rsid w:val="006E33CF"/>
    <w:rsid w:val="006E360D"/>
    <w:rsid w:val="006E371B"/>
    <w:rsid w:val="006E43B0"/>
    <w:rsid w:val="006E4874"/>
    <w:rsid w:val="006E4FFB"/>
    <w:rsid w:val="006E7674"/>
    <w:rsid w:val="006F04BC"/>
    <w:rsid w:val="006F05A6"/>
    <w:rsid w:val="006F06B5"/>
    <w:rsid w:val="006F334B"/>
    <w:rsid w:val="006F6D36"/>
    <w:rsid w:val="006F7A2E"/>
    <w:rsid w:val="006F7AC6"/>
    <w:rsid w:val="006F7D7F"/>
    <w:rsid w:val="00703169"/>
    <w:rsid w:val="00703BD0"/>
    <w:rsid w:val="00704138"/>
    <w:rsid w:val="0070462A"/>
    <w:rsid w:val="00705AC7"/>
    <w:rsid w:val="007102DA"/>
    <w:rsid w:val="00711D05"/>
    <w:rsid w:val="00712A60"/>
    <w:rsid w:val="00714F72"/>
    <w:rsid w:val="007156B3"/>
    <w:rsid w:val="00717790"/>
    <w:rsid w:val="0072002E"/>
    <w:rsid w:val="0072202E"/>
    <w:rsid w:val="007223B3"/>
    <w:rsid w:val="007230DD"/>
    <w:rsid w:val="007232B9"/>
    <w:rsid w:val="00724DBB"/>
    <w:rsid w:val="007256C0"/>
    <w:rsid w:val="00726ABE"/>
    <w:rsid w:val="00726EB4"/>
    <w:rsid w:val="00726F82"/>
    <w:rsid w:val="007302DB"/>
    <w:rsid w:val="00731A90"/>
    <w:rsid w:val="00732B12"/>
    <w:rsid w:val="00734F52"/>
    <w:rsid w:val="00735FE3"/>
    <w:rsid w:val="007409B0"/>
    <w:rsid w:val="00740D3D"/>
    <w:rsid w:val="00740DB3"/>
    <w:rsid w:val="00741109"/>
    <w:rsid w:val="00741ECB"/>
    <w:rsid w:val="00742FB6"/>
    <w:rsid w:val="00742FB7"/>
    <w:rsid w:val="00743048"/>
    <w:rsid w:val="00745BAC"/>
    <w:rsid w:val="00746788"/>
    <w:rsid w:val="007476F7"/>
    <w:rsid w:val="00747B5B"/>
    <w:rsid w:val="00750400"/>
    <w:rsid w:val="00751AAD"/>
    <w:rsid w:val="00752EAC"/>
    <w:rsid w:val="007531BF"/>
    <w:rsid w:val="00753645"/>
    <w:rsid w:val="00755399"/>
    <w:rsid w:val="007557CD"/>
    <w:rsid w:val="00755DE6"/>
    <w:rsid w:val="00755F0E"/>
    <w:rsid w:val="0075601D"/>
    <w:rsid w:val="00761526"/>
    <w:rsid w:val="00761731"/>
    <w:rsid w:val="00761E2C"/>
    <w:rsid w:val="007648E7"/>
    <w:rsid w:val="00764CFF"/>
    <w:rsid w:val="007660FC"/>
    <w:rsid w:val="00767A0F"/>
    <w:rsid w:val="00767CAD"/>
    <w:rsid w:val="00770999"/>
    <w:rsid w:val="00771068"/>
    <w:rsid w:val="0077289F"/>
    <w:rsid w:val="00775496"/>
    <w:rsid w:val="00777E3E"/>
    <w:rsid w:val="00783282"/>
    <w:rsid w:val="007841F7"/>
    <w:rsid w:val="0078494E"/>
    <w:rsid w:val="007856AA"/>
    <w:rsid w:val="0078689E"/>
    <w:rsid w:val="007878BD"/>
    <w:rsid w:val="00787D59"/>
    <w:rsid w:val="00791122"/>
    <w:rsid w:val="007914DF"/>
    <w:rsid w:val="007922BF"/>
    <w:rsid w:val="00792C4E"/>
    <w:rsid w:val="00795BBC"/>
    <w:rsid w:val="007964D0"/>
    <w:rsid w:val="0079651D"/>
    <w:rsid w:val="00796FA3"/>
    <w:rsid w:val="007A1F34"/>
    <w:rsid w:val="007A2150"/>
    <w:rsid w:val="007A3210"/>
    <w:rsid w:val="007A470E"/>
    <w:rsid w:val="007A735C"/>
    <w:rsid w:val="007A778C"/>
    <w:rsid w:val="007A7E2E"/>
    <w:rsid w:val="007B1217"/>
    <w:rsid w:val="007B1767"/>
    <w:rsid w:val="007B26D4"/>
    <w:rsid w:val="007B3141"/>
    <w:rsid w:val="007B3BBD"/>
    <w:rsid w:val="007B3E1E"/>
    <w:rsid w:val="007B4298"/>
    <w:rsid w:val="007B4858"/>
    <w:rsid w:val="007B4898"/>
    <w:rsid w:val="007B6595"/>
    <w:rsid w:val="007B717C"/>
    <w:rsid w:val="007B74AC"/>
    <w:rsid w:val="007C03B6"/>
    <w:rsid w:val="007C0C5F"/>
    <w:rsid w:val="007C59C4"/>
    <w:rsid w:val="007C797E"/>
    <w:rsid w:val="007D2B75"/>
    <w:rsid w:val="007D41B2"/>
    <w:rsid w:val="007D4EF8"/>
    <w:rsid w:val="007D5725"/>
    <w:rsid w:val="007D5C01"/>
    <w:rsid w:val="007D7652"/>
    <w:rsid w:val="007E0957"/>
    <w:rsid w:val="007E1513"/>
    <w:rsid w:val="007E2F94"/>
    <w:rsid w:val="007E4562"/>
    <w:rsid w:val="007E7155"/>
    <w:rsid w:val="007E733C"/>
    <w:rsid w:val="007E79F9"/>
    <w:rsid w:val="007E7F54"/>
    <w:rsid w:val="007F0D4B"/>
    <w:rsid w:val="007F0E0A"/>
    <w:rsid w:val="007F1BAA"/>
    <w:rsid w:val="007F499F"/>
    <w:rsid w:val="007F791C"/>
    <w:rsid w:val="0080022C"/>
    <w:rsid w:val="00801290"/>
    <w:rsid w:val="008027D2"/>
    <w:rsid w:val="00804080"/>
    <w:rsid w:val="0080425A"/>
    <w:rsid w:val="00807C71"/>
    <w:rsid w:val="00810FDD"/>
    <w:rsid w:val="00811F73"/>
    <w:rsid w:val="008129EB"/>
    <w:rsid w:val="00812DDC"/>
    <w:rsid w:val="00812E96"/>
    <w:rsid w:val="008134DE"/>
    <w:rsid w:val="00814498"/>
    <w:rsid w:val="008146D9"/>
    <w:rsid w:val="00815505"/>
    <w:rsid w:val="00816EC1"/>
    <w:rsid w:val="008179AD"/>
    <w:rsid w:val="00820AB7"/>
    <w:rsid w:val="00820EAA"/>
    <w:rsid w:val="00821A5D"/>
    <w:rsid w:val="008247EF"/>
    <w:rsid w:val="00825933"/>
    <w:rsid w:val="008311F5"/>
    <w:rsid w:val="00831CA2"/>
    <w:rsid w:val="00833E1E"/>
    <w:rsid w:val="00836473"/>
    <w:rsid w:val="0084244D"/>
    <w:rsid w:val="00842572"/>
    <w:rsid w:val="008428D8"/>
    <w:rsid w:val="00843412"/>
    <w:rsid w:val="00843EEC"/>
    <w:rsid w:val="00845466"/>
    <w:rsid w:val="008461A3"/>
    <w:rsid w:val="008504C3"/>
    <w:rsid w:val="00850CBA"/>
    <w:rsid w:val="00852979"/>
    <w:rsid w:val="0085408A"/>
    <w:rsid w:val="0085714E"/>
    <w:rsid w:val="00857AB3"/>
    <w:rsid w:val="00857AD7"/>
    <w:rsid w:val="00860DF4"/>
    <w:rsid w:val="00861410"/>
    <w:rsid w:val="0086433C"/>
    <w:rsid w:val="00864607"/>
    <w:rsid w:val="008659EF"/>
    <w:rsid w:val="00866D68"/>
    <w:rsid w:val="00867396"/>
    <w:rsid w:val="00873DD2"/>
    <w:rsid w:val="0087518C"/>
    <w:rsid w:val="0087603C"/>
    <w:rsid w:val="00876D32"/>
    <w:rsid w:val="00882480"/>
    <w:rsid w:val="008826C6"/>
    <w:rsid w:val="00883635"/>
    <w:rsid w:val="00884708"/>
    <w:rsid w:val="0088679C"/>
    <w:rsid w:val="00887B6E"/>
    <w:rsid w:val="008905BC"/>
    <w:rsid w:val="0089148C"/>
    <w:rsid w:val="00891A0C"/>
    <w:rsid w:val="00892F90"/>
    <w:rsid w:val="00893978"/>
    <w:rsid w:val="008943EC"/>
    <w:rsid w:val="00894447"/>
    <w:rsid w:val="00894845"/>
    <w:rsid w:val="0089487A"/>
    <w:rsid w:val="00895201"/>
    <w:rsid w:val="00895D88"/>
    <w:rsid w:val="00896D01"/>
    <w:rsid w:val="008A076F"/>
    <w:rsid w:val="008A0E64"/>
    <w:rsid w:val="008A2520"/>
    <w:rsid w:val="008A2602"/>
    <w:rsid w:val="008A2637"/>
    <w:rsid w:val="008A27F8"/>
    <w:rsid w:val="008A2850"/>
    <w:rsid w:val="008A4898"/>
    <w:rsid w:val="008A52B4"/>
    <w:rsid w:val="008A5599"/>
    <w:rsid w:val="008A56EE"/>
    <w:rsid w:val="008A73B7"/>
    <w:rsid w:val="008A7F03"/>
    <w:rsid w:val="008B0934"/>
    <w:rsid w:val="008B2034"/>
    <w:rsid w:val="008B2C58"/>
    <w:rsid w:val="008B3295"/>
    <w:rsid w:val="008B4D61"/>
    <w:rsid w:val="008B6AFC"/>
    <w:rsid w:val="008C3A78"/>
    <w:rsid w:val="008C4A3E"/>
    <w:rsid w:val="008C4A80"/>
    <w:rsid w:val="008D1DD7"/>
    <w:rsid w:val="008D31EE"/>
    <w:rsid w:val="008D4391"/>
    <w:rsid w:val="008D445F"/>
    <w:rsid w:val="008D6C7F"/>
    <w:rsid w:val="008D6DC8"/>
    <w:rsid w:val="008D78ED"/>
    <w:rsid w:val="008E0028"/>
    <w:rsid w:val="008E06AE"/>
    <w:rsid w:val="008E3442"/>
    <w:rsid w:val="008E34AA"/>
    <w:rsid w:val="008E5264"/>
    <w:rsid w:val="008F4078"/>
    <w:rsid w:val="008F7098"/>
    <w:rsid w:val="008F70A2"/>
    <w:rsid w:val="008F72E8"/>
    <w:rsid w:val="00900A7E"/>
    <w:rsid w:val="00903023"/>
    <w:rsid w:val="009030BD"/>
    <w:rsid w:val="009032F0"/>
    <w:rsid w:val="00905659"/>
    <w:rsid w:val="00905D68"/>
    <w:rsid w:val="009068B5"/>
    <w:rsid w:val="009076F8"/>
    <w:rsid w:val="00910458"/>
    <w:rsid w:val="009106FC"/>
    <w:rsid w:val="00910830"/>
    <w:rsid w:val="009109F6"/>
    <w:rsid w:val="00911428"/>
    <w:rsid w:val="0091146F"/>
    <w:rsid w:val="00911735"/>
    <w:rsid w:val="00912FC2"/>
    <w:rsid w:val="00913367"/>
    <w:rsid w:val="00915B87"/>
    <w:rsid w:val="009163BC"/>
    <w:rsid w:val="009170C9"/>
    <w:rsid w:val="00917B2E"/>
    <w:rsid w:val="0092107E"/>
    <w:rsid w:val="0092173D"/>
    <w:rsid w:val="00921785"/>
    <w:rsid w:val="00922C01"/>
    <w:rsid w:val="0092355A"/>
    <w:rsid w:val="00923B29"/>
    <w:rsid w:val="0092676A"/>
    <w:rsid w:val="009276D6"/>
    <w:rsid w:val="00931F11"/>
    <w:rsid w:val="0093487E"/>
    <w:rsid w:val="00934C49"/>
    <w:rsid w:val="009358FC"/>
    <w:rsid w:val="0093647F"/>
    <w:rsid w:val="009379DD"/>
    <w:rsid w:val="009427ED"/>
    <w:rsid w:val="00943D67"/>
    <w:rsid w:val="009440BF"/>
    <w:rsid w:val="00944683"/>
    <w:rsid w:val="009459CF"/>
    <w:rsid w:val="00947973"/>
    <w:rsid w:val="00950EF8"/>
    <w:rsid w:val="00955D57"/>
    <w:rsid w:val="0095664A"/>
    <w:rsid w:val="00957972"/>
    <w:rsid w:val="00961C86"/>
    <w:rsid w:val="00962615"/>
    <w:rsid w:val="00962669"/>
    <w:rsid w:val="00965276"/>
    <w:rsid w:val="00965AE9"/>
    <w:rsid w:val="00966600"/>
    <w:rsid w:val="00967A12"/>
    <w:rsid w:val="0097337A"/>
    <w:rsid w:val="00974D89"/>
    <w:rsid w:val="00975791"/>
    <w:rsid w:val="00977ACB"/>
    <w:rsid w:val="009815FF"/>
    <w:rsid w:val="009823EF"/>
    <w:rsid w:val="00985DDF"/>
    <w:rsid w:val="00990B93"/>
    <w:rsid w:val="00993904"/>
    <w:rsid w:val="00993B19"/>
    <w:rsid w:val="0099427A"/>
    <w:rsid w:val="0099434C"/>
    <w:rsid w:val="009949AD"/>
    <w:rsid w:val="00995460"/>
    <w:rsid w:val="00997041"/>
    <w:rsid w:val="009A02F7"/>
    <w:rsid w:val="009A3502"/>
    <w:rsid w:val="009A39AA"/>
    <w:rsid w:val="009A467E"/>
    <w:rsid w:val="009A4859"/>
    <w:rsid w:val="009A48B4"/>
    <w:rsid w:val="009A4970"/>
    <w:rsid w:val="009A5B38"/>
    <w:rsid w:val="009A7F10"/>
    <w:rsid w:val="009B22CF"/>
    <w:rsid w:val="009B4018"/>
    <w:rsid w:val="009B43EC"/>
    <w:rsid w:val="009B5B22"/>
    <w:rsid w:val="009B621C"/>
    <w:rsid w:val="009B6B24"/>
    <w:rsid w:val="009B6D1A"/>
    <w:rsid w:val="009C1E6B"/>
    <w:rsid w:val="009C2433"/>
    <w:rsid w:val="009C248B"/>
    <w:rsid w:val="009C3666"/>
    <w:rsid w:val="009C53F5"/>
    <w:rsid w:val="009C6105"/>
    <w:rsid w:val="009C6D15"/>
    <w:rsid w:val="009C7D2D"/>
    <w:rsid w:val="009D0197"/>
    <w:rsid w:val="009D0842"/>
    <w:rsid w:val="009D174F"/>
    <w:rsid w:val="009D31BA"/>
    <w:rsid w:val="009D40FB"/>
    <w:rsid w:val="009D51DC"/>
    <w:rsid w:val="009D5AFB"/>
    <w:rsid w:val="009D5B1D"/>
    <w:rsid w:val="009D6D58"/>
    <w:rsid w:val="009D6EBE"/>
    <w:rsid w:val="009D78B7"/>
    <w:rsid w:val="009D7DC7"/>
    <w:rsid w:val="009E010D"/>
    <w:rsid w:val="009E125C"/>
    <w:rsid w:val="009E220F"/>
    <w:rsid w:val="009E29AD"/>
    <w:rsid w:val="009E3510"/>
    <w:rsid w:val="009E36B0"/>
    <w:rsid w:val="009E3C36"/>
    <w:rsid w:val="009E4F95"/>
    <w:rsid w:val="009E71F9"/>
    <w:rsid w:val="009E7BAC"/>
    <w:rsid w:val="009F0661"/>
    <w:rsid w:val="009F321E"/>
    <w:rsid w:val="009F3876"/>
    <w:rsid w:val="009F3DD9"/>
    <w:rsid w:val="009F436E"/>
    <w:rsid w:val="009F44F3"/>
    <w:rsid w:val="009F57CF"/>
    <w:rsid w:val="009F5C94"/>
    <w:rsid w:val="00A02955"/>
    <w:rsid w:val="00A0530E"/>
    <w:rsid w:val="00A05CC5"/>
    <w:rsid w:val="00A062A3"/>
    <w:rsid w:val="00A06810"/>
    <w:rsid w:val="00A1185F"/>
    <w:rsid w:val="00A17991"/>
    <w:rsid w:val="00A20952"/>
    <w:rsid w:val="00A21B1A"/>
    <w:rsid w:val="00A21FB9"/>
    <w:rsid w:val="00A22610"/>
    <w:rsid w:val="00A23782"/>
    <w:rsid w:val="00A24826"/>
    <w:rsid w:val="00A24E00"/>
    <w:rsid w:val="00A25FD1"/>
    <w:rsid w:val="00A265AC"/>
    <w:rsid w:val="00A26DE0"/>
    <w:rsid w:val="00A271F4"/>
    <w:rsid w:val="00A27FB6"/>
    <w:rsid w:val="00A317C5"/>
    <w:rsid w:val="00A33178"/>
    <w:rsid w:val="00A35C93"/>
    <w:rsid w:val="00A35D59"/>
    <w:rsid w:val="00A36EE5"/>
    <w:rsid w:val="00A412FA"/>
    <w:rsid w:val="00A426D9"/>
    <w:rsid w:val="00A430CA"/>
    <w:rsid w:val="00A455A4"/>
    <w:rsid w:val="00A47425"/>
    <w:rsid w:val="00A501CE"/>
    <w:rsid w:val="00A5098B"/>
    <w:rsid w:val="00A510BE"/>
    <w:rsid w:val="00A52144"/>
    <w:rsid w:val="00A5303E"/>
    <w:rsid w:val="00A533C5"/>
    <w:rsid w:val="00A55935"/>
    <w:rsid w:val="00A5705E"/>
    <w:rsid w:val="00A62DEF"/>
    <w:rsid w:val="00A65668"/>
    <w:rsid w:val="00A65D51"/>
    <w:rsid w:val="00A666A1"/>
    <w:rsid w:val="00A70543"/>
    <w:rsid w:val="00A71F80"/>
    <w:rsid w:val="00A73E47"/>
    <w:rsid w:val="00A74969"/>
    <w:rsid w:val="00A75D9F"/>
    <w:rsid w:val="00A77061"/>
    <w:rsid w:val="00A80DEE"/>
    <w:rsid w:val="00A82144"/>
    <w:rsid w:val="00A8294E"/>
    <w:rsid w:val="00A830F9"/>
    <w:rsid w:val="00A84014"/>
    <w:rsid w:val="00A845F9"/>
    <w:rsid w:val="00A84681"/>
    <w:rsid w:val="00A854A9"/>
    <w:rsid w:val="00A86355"/>
    <w:rsid w:val="00A866BC"/>
    <w:rsid w:val="00A87306"/>
    <w:rsid w:val="00A87F0C"/>
    <w:rsid w:val="00A90514"/>
    <w:rsid w:val="00A90C12"/>
    <w:rsid w:val="00A92282"/>
    <w:rsid w:val="00A94BD9"/>
    <w:rsid w:val="00A9609C"/>
    <w:rsid w:val="00AA023F"/>
    <w:rsid w:val="00AA368A"/>
    <w:rsid w:val="00AA3A0E"/>
    <w:rsid w:val="00AA5DD9"/>
    <w:rsid w:val="00AA6D99"/>
    <w:rsid w:val="00AA7D37"/>
    <w:rsid w:val="00AB2488"/>
    <w:rsid w:val="00AB70F4"/>
    <w:rsid w:val="00AB722B"/>
    <w:rsid w:val="00AB743D"/>
    <w:rsid w:val="00AB7BD9"/>
    <w:rsid w:val="00AC077A"/>
    <w:rsid w:val="00AC31D6"/>
    <w:rsid w:val="00AC33EE"/>
    <w:rsid w:val="00AC3ED0"/>
    <w:rsid w:val="00AC6AA2"/>
    <w:rsid w:val="00AC6C2E"/>
    <w:rsid w:val="00AC6C5D"/>
    <w:rsid w:val="00AD3A88"/>
    <w:rsid w:val="00AD4401"/>
    <w:rsid w:val="00AD512F"/>
    <w:rsid w:val="00AD5812"/>
    <w:rsid w:val="00AD6904"/>
    <w:rsid w:val="00AD6E5D"/>
    <w:rsid w:val="00AD7EBB"/>
    <w:rsid w:val="00AE1A71"/>
    <w:rsid w:val="00AE22AC"/>
    <w:rsid w:val="00AE257D"/>
    <w:rsid w:val="00AE6E04"/>
    <w:rsid w:val="00AF02C5"/>
    <w:rsid w:val="00AF0A6A"/>
    <w:rsid w:val="00AF1A2C"/>
    <w:rsid w:val="00AF1AD9"/>
    <w:rsid w:val="00AF1B2A"/>
    <w:rsid w:val="00AF1F13"/>
    <w:rsid w:val="00AF45AC"/>
    <w:rsid w:val="00AF485A"/>
    <w:rsid w:val="00AF496D"/>
    <w:rsid w:val="00AF4D7A"/>
    <w:rsid w:val="00AF6056"/>
    <w:rsid w:val="00B007BC"/>
    <w:rsid w:val="00B00C6D"/>
    <w:rsid w:val="00B013A2"/>
    <w:rsid w:val="00B11465"/>
    <w:rsid w:val="00B12041"/>
    <w:rsid w:val="00B13A35"/>
    <w:rsid w:val="00B15D6E"/>
    <w:rsid w:val="00B1604F"/>
    <w:rsid w:val="00B164C4"/>
    <w:rsid w:val="00B17FD0"/>
    <w:rsid w:val="00B21E67"/>
    <w:rsid w:val="00B22F87"/>
    <w:rsid w:val="00B23F5B"/>
    <w:rsid w:val="00B244BE"/>
    <w:rsid w:val="00B24C96"/>
    <w:rsid w:val="00B26C06"/>
    <w:rsid w:val="00B2799F"/>
    <w:rsid w:val="00B30261"/>
    <w:rsid w:val="00B3154F"/>
    <w:rsid w:val="00B33E39"/>
    <w:rsid w:val="00B34AB3"/>
    <w:rsid w:val="00B35F0E"/>
    <w:rsid w:val="00B36F1E"/>
    <w:rsid w:val="00B4000E"/>
    <w:rsid w:val="00B4344D"/>
    <w:rsid w:val="00B43EB5"/>
    <w:rsid w:val="00B45A23"/>
    <w:rsid w:val="00B50F16"/>
    <w:rsid w:val="00B51498"/>
    <w:rsid w:val="00B52EBF"/>
    <w:rsid w:val="00B5462D"/>
    <w:rsid w:val="00B54639"/>
    <w:rsid w:val="00B55BA2"/>
    <w:rsid w:val="00B56981"/>
    <w:rsid w:val="00B57420"/>
    <w:rsid w:val="00B618CA"/>
    <w:rsid w:val="00B62B6E"/>
    <w:rsid w:val="00B64A6C"/>
    <w:rsid w:val="00B6767E"/>
    <w:rsid w:val="00B67A7D"/>
    <w:rsid w:val="00B67CDC"/>
    <w:rsid w:val="00B71674"/>
    <w:rsid w:val="00B7548C"/>
    <w:rsid w:val="00B760DE"/>
    <w:rsid w:val="00B76F1D"/>
    <w:rsid w:val="00B77E28"/>
    <w:rsid w:val="00B806F3"/>
    <w:rsid w:val="00B80E69"/>
    <w:rsid w:val="00B82BE2"/>
    <w:rsid w:val="00B83F21"/>
    <w:rsid w:val="00B84512"/>
    <w:rsid w:val="00B86D23"/>
    <w:rsid w:val="00B87C07"/>
    <w:rsid w:val="00B87EAD"/>
    <w:rsid w:val="00B90911"/>
    <w:rsid w:val="00B910E9"/>
    <w:rsid w:val="00B92269"/>
    <w:rsid w:val="00B92A37"/>
    <w:rsid w:val="00B93B89"/>
    <w:rsid w:val="00B94587"/>
    <w:rsid w:val="00B958D2"/>
    <w:rsid w:val="00B95C5B"/>
    <w:rsid w:val="00BA41F5"/>
    <w:rsid w:val="00BA4998"/>
    <w:rsid w:val="00BA53B5"/>
    <w:rsid w:val="00BA638E"/>
    <w:rsid w:val="00BB0029"/>
    <w:rsid w:val="00BB04CB"/>
    <w:rsid w:val="00BB1638"/>
    <w:rsid w:val="00BB3820"/>
    <w:rsid w:val="00BB3F47"/>
    <w:rsid w:val="00BB4D13"/>
    <w:rsid w:val="00BC0FB5"/>
    <w:rsid w:val="00BC105A"/>
    <w:rsid w:val="00BC15EA"/>
    <w:rsid w:val="00BC1732"/>
    <w:rsid w:val="00BC1779"/>
    <w:rsid w:val="00BC2618"/>
    <w:rsid w:val="00BC30A8"/>
    <w:rsid w:val="00BC350A"/>
    <w:rsid w:val="00BC3A0A"/>
    <w:rsid w:val="00BC3D49"/>
    <w:rsid w:val="00BC3FAF"/>
    <w:rsid w:val="00BC4552"/>
    <w:rsid w:val="00BC574F"/>
    <w:rsid w:val="00BC5A02"/>
    <w:rsid w:val="00BC6D1A"/>
    <w:rsid w:val="00BD04B7"/>
    <w:rsid w:val="00BD1C4B"/>
    <w:rsid w:val="00BD2DCA"/>
    <w:rsid w:val="00BD51BF"/>
    <w:rsid w:val="00BD62DC"/>
    <w:rsid w:val="00BE0658"/>
    <w:rsid w:val="00BE0831"/>
    <w:rsid w:val="00BE385B"/>
    <w:rsid w:val="00BE3EF5"/>
    <w:rsid w:val="00BE604D"/>
    <w:rsid w:val="00BF060D"/>
    <w:rsid w:val="00BF163C"/>
    <w:rsid w:val="00BF636A"/>
    <w:rsid w:val="00BF695E"/>
    <w:rsid w:val="00BF7246"/>
    <w:rsid w:val="00C00B6B"/>
    <w:rsid w:val="00C00DE5"/>
    <w:rsid w:val="00C0218D"/>
    <w:rsid w:val="00C02962"/>
    <w:rsid w:val="00C05400"/>
    <w:rsid w:val="00C119AC"/>
    <w:rsid w:val="00C14CC6"/>
    <w:rsid w:val="00C15C9C"/>
    <w:rsid w:val="00C1612C"/>
    <w:rsid w:val="00C16D4D"/>
    <w:rsid w:val="00C16D58"/>
    <w:rsid w:val="00C17A79"/>
    <w:rsid w:val="00C22522"/>
    <w:rsid w:val="00C244A8"/>
    <w:rsid w:val="00C25AA6"/>
    <w:rsid w:val="00C25AC5"/>
    <w:rsid w:val="00C27D48"/>
    <w:rsid w:val="00C307C1"/>
    <w:rsid w:val="00C310CC"/>
    <w:rsid w:val="00C3143E"/>
    <w:rsid w:val="00C32AB6"/>
    <w:rsid w:val="00C33988"/>
    <w:rsid w:val="00C40654"/>
    <w:rsid w:val="00C4146A"/>
    <w:rsid w:val="00C42623"/>
    <w:rsid w:val="00C42E02"/>
    <w:rsid w:val="00C43D05"/>
    <w:rsid w:val="00C47129"/>
    <w:rsid w:val="00C5050E"/>
    <w:rsid w:val="00C53DBD"/>
    <w:rsid w:val="00C553FC"/>
    <w:rsid w:val="00C566E5"/>
    <w:rsid w:val="00C5708E"/>
    <w:rsid w:val="00C577B9"/>
    <w:rsid w:val="00C6008C"/>
    <w:rsid w:val="00C62E69"/>
    <w:rsid w:val="00C6597C"/>
    <w:rsid w:val="00C65F8F"/>
    <w:rsid w:val="00C6711F"/>
    <w:rsid w:val="00C720CB"/>
    <w:rsid w:val="00C72F75"/>
    <w:rsid w:val="00C7368D"/>
    <w:rsid w:val="00C74AC2"/>
    <w:rsid w:val="00C7563B"/>
    <w:rsid w:val="00C75AB4"/>
    <w:rsid w:val="00C7616F"/>
    <w:rsid w:val="00C768FD"/>
    <w:rsid w:val="00C77BEA"/>
    <w:rsid w:val="00C82037"/>
    <w:rsid w:val="00C822F3"/>
    <w:rsid w:val="00C82C26"/>
    <w:rsid w:val="00C83700"/>
    <w:rsid w:val="00C84292"/>
    <w:rsid w:val="00C848BA"/>
    <w:rsid w:val="00C8506F"/>
    <w:rsid w:val="00C85149"/>
    <w:rsid w:val="00C8594B"/>
    <w:rsid w:val="00C8605A"/>
    <w:rsid w:val="00C870F2"/>
    <w:rsid w:val="00C8786E"/>
    <w:rsid w:val="00C87BBA"/>
    <w:rsid w:val="00C87ECF"/>
    <w:rsid w:val="00C902EE"/>
    <w:rsid w:val="00C90405"/>
    <w:rsid w:val="00C91230"/>
    <w:rsid w:val="00C92292"/>
    <w:rsid w:val="00C92486"/>
    <w:rsid w:val="00C93517"/>
    <w:rsid w:val="00C9382E"/>
    <w:rsid w:val="00C93DC0"/>
    <w:rsid w:val="00C94296"/>
    <w:rsid w:val="00C95003"/>
    <w:rsid w:val="00C96CBD"/>
    <w:rsid w:val="00CA49F2"/>
    <w:rsid w:val="00CA4FD6"/>
    <w:rsid w:val="00CA514E"/>
    <w:rsid w:val="00CA5D69"/>
    <w:rsid w:val="00CA5EDE"/>
    <w:rsid w:val="00CB0E61"/>
    <w:rsid w:val="00CB178A"/>
    <w:rsid w:val="00CB1BA1"/>
    <w:rsid w:val="00CB3068"/>
    <w:rsid w:val="00CB38CF"/>
    <w:rsid w:val="00CB4D2C"/>
    <w:rsid w:val="00CB5207"/>
    <w:rsid w:val="00CB5BC5"/>
    <w:rsid w:val="00CB6CBA"/>
    <w:rsid w:val="00CB7A45"/>
    <w:rsid w:val="00CB7D4E"/>
    <w:rsid w:val="00CC015D"/>
    <w:rsid w:val="00CC0A7C"/>
    <w:rsid w:val="00CC0B27"/>
    <w:rsid w:val="00CC0CDE"/>
    <w:rsid w:val="00CC13DE"/>
    <w:rsid w:val="00CC1D8A"/>
    <w:rsid w:val="00CC27FC"/>
    <w:rsid w:val="00CC2FD3"/>
    <w:rsid w:val="00CC3013"/>
    <w:rsid w:val="00CC4C0A"/>
    <w:rsid w:val="00CC5DA7"/>
    <w:rsid w:val="00CC71BC"/>
    <w:rsid w:val="00CC7372"/>
    <w:rsid w:val="00CC7495"/>
    <w:rsid w:val="00CD2745"/>
    <w:rsid w:val="00CD2FD7"/>
    <w:rsid w:val="00CD54B9"/>
    <w:rsid w:val="00CE1D0C"/>
    <w:rsid w:val="00CE4BB3"/>
    <w:rsid w:val="00CE78CA"/>
    <w:rsid w:val="00CE7B1A"/>
    <w:rsid w:val="00CF0053"/>
    <w:rsid w:val="00CF03F7"/>
    <w:rsid w:val="00CF0BA4"/>
    <w:rsid w:val="00CF0D4A"/>
    <w:rsid w:val="00CF0D8A"/>
    <w:rsid w:val="00CF12AC"/>
    <w:rsid w:val="00CF24E5"/>
    <w:rsid w:val="00CF2E94"/>
    <w:rsid w:val="00CF441F"/>
    <w:rsid w:val="00D00E83"/>
    <w:rsid w:val="00D0231A"/>
    <w:rsid w:val="00D0303B"/>
    <w:rsid w:val="00D045B7"/>
    <w:rsid w:val="00D055AF"/>
    <w:rsid w:val="00D05967"/>
    <w:rsid w:val="00D05B22"/>
    <w:rsid w:val="00D06BFF"/>
    <w:rsid w:val="00D07728"/>
    <w:rsid w:val="00D07C03"/>
    <w:rsid w:val="00D100F0"/>
    <w:rsid w:val="00D10BE2"/>
    <w:rsid w:val="00D10EBE"/>
    <w:rsid w:val="00D121C1"/>
    <w:rsid w:val="00D12D4B"/>
    <w:rsid w:val="00D13415"/>
    <w:rsid w:val="00D150D7"/>
    <w:rsid w:val="00D16A75"/>
    <w:rsid w:val="00D16FD7"/>
    <w:rsid w:val="00D178C9"/>
    <w:rsid w:val="00D17A3A"/>
    <w:rsid w:val="00D20213"/>
    <w:rsid w:val="00D208B8"/>
    <w:rsid w:val="00D2116F"/>
    <w:rsid w:val="00D21244"/>
    <w:rsid w:val="00D2212A"/>
    <w:rsid w:val="00D2450E"/>
    <w:rsid w:val="00D27587"/>
    <w:rsid w:val="00D27F24"/>
    <w:rsid w:val="00D306B6"/>
    <w:rsid w:val="00D30EA3"/>
    <w:rsid w:val="00D31130"/>
    <w:rsid w:val="00D31E86"/>
    <w:rsid w:val="00D3228B"/>
    <w:rsid w:val="00D35E24"/>
    <w:rsid w:val="00D41711"/>
    <w:rsid w:val="00D42517"/>
    <w:rsid w:val="00D429DC"/>
    <w:rsid w:val="00D42E04"/>
    <w:rsid w:val="00D44DA5"/>
    <w:rsid w:val="00D4729D"/>
    <w:rsid w:val="00D479C3"/>
    <w:rsid w:val="00D5203C"/>
    <w:rsid w:val="00D526DD"/>
    <w:rsid w:val="00D5350B"/>
    <w:rsid w:val="00D538E4"/>
    <w:rsid w:val="00D53B0D"/>
    <w:rsid w:val="00D53F05"/>
    <w:rsid w:val="00D56565"/>
    <w:rsid w:val="00D574AE"/>
    <w:rsid w:val="00D60BEA"/>
    <w:rsid w:val="00D632F0"/>
    <w:rsid w:val="00D63CCA"/>
    <w:rsid w:val="00D6503D"/>
    <w:rsid w:val="00D65C3D"/>
    <w:rsid w:val="00D666F5"/>
    <w:rsid w:val="00D66D9C"/>
    <w:rsid w:val="00D704A0"/>
    <w:rsid w:val="00D7058E"/>
    <w:rsid w:val="00D72EDD"/>
    <w:rsid w:val="00D731E8"/>
    <w:rsid w:val="00D7330B"/>
    <w:rsid w:val="00D733E6"/>
    <w:rsid w:val="00D74C98"/>
    <w:rsid w:val="00D74DB4"/>
    <w:rsid w:val="00D75B3F"/>
    <w:rsid w:val="00D769E0"/>
    <w:rsid w:val="00D76DEB"/>
    <w:rsid w:val="00D809F2"/>
    <w:rsid w:val="00D82699"/>
    <w:rsid w:val="00D826C9"/>
    <w:rsid w:val="00D82DBE"/>
    <w:rsid w:val="00D8359B"/>
    <w:rsid w:val="00D85122"/>
    <w:rsid w:val="00D855C4"/>
    <w:rsid w:val="00D85A8B"/>
    <w:rsid w:val="00D85AB2"/>
    <w:rsid w:val="00D87526"/>
    <w:rsid w:val="00D904AF"/>
    <w:rsid w:val="00D932A0"/>
    <w:rsid w:val="00D9740F"/>
    <w:rsid w:val="00DA06F2"/>
    <w:rsid w:val="00DA100B"/>
    <w:rsid w:val="00DA1410"/>
    <w:rsid w:val="00DA388E"/>
    <w:rsid w:val="00DA3A16"/>
    <w:rsid w:val="00DA5A6E"/>
    <w:rsid w:val="00DA5EC3"/>
    <w:rsid w:val="00DA6884"/>
    <w:rsid w:val="00DA6DED"/>
    <w:rsid w:val="00DA7ED4"/>
    <w:rsid w:val="00DB0B6B"/>
    <w:rsid w:val="00DB1511"/>
    <w:rsid w:val="00DB1C09"/>
    <w:rsid w:val="00DB2AD1"/>
    <w:rsid w:val="00DB2BE8"/>
    <w:rsid w:val="00DB3696"/>
    <w:rsid w:val="00DB36DE"/>
    <w:rsid w:val="00DB3857"/>
    <w:rsid w:val="00DB3CB7"/>
    <w:rsid w:val="00DB4404"/>
    <w:rsid w:val="00DB5393"/>
    <w:rsid w:val="00DB7A0B"/>
    <w:rsid w:val="00DC28A8"/>
    <w:rsid w:val="00DC28F4"/>
    <w:rsid w:val="00DC2E4E"/>
    <w:rsid w:val="00DC303F"/>
    <w:rsid w:val="00DC3117"/>
    <w:rsid w:val="00DC327D"/>
    <w:rsid w:val="00DC3B9F"/>
    <w:rsid w:val="00DC3F44"/>
    <w:rsid w:val="00DC5456"/>
    <w:rsid w:val="00DC649A"/>
    <w:rsid w:val="00DD0917"/>
    <w:rsid w:val="00DD5C2F"/>
    <w:rsid w:val="00DD6499"/>
    <w:rsid w:val="00DE07CF"/>
    <w:rsid w:val="00DE0AE8"/>
    <w:rsid w:val="00DE17B9"/>
    <w:rsid w:val="00DE1C34"/>
    <w:rsid w:val="00DE3039"/>
    <w:rsid w:val="00DE4B6F"/>
    <w:rsid w:val="00DE4CA3"/>
    <w:rsid w:val="00DE54D8"/>
    <w:rsid w:val="00DE7597"/>
    <w:rsid w:val="00DF055C"/>
    <w:rsid w:val="00DF3E4C"/>
    <w:rsid w:val="00DF6264"/>
    <w:rsid w:val="00DF7076"/>
    <w:rsid w:val="00DF779F"/>
    <w:rsid w:val="00E00841"/>
    <w:rsid w:val="00E00BE9"/>
    <w:rsid w:val="00E00D1D"/>
    <w:rsid w:val="00E02541"/>
    <w:rsid w:val="00E034AE"/>
    <w:rsid w:val="00E03E68"/>
    <w:rsid w:val="00E04140"/>
    <w:rsid w:val="00E04E8C"/>
    <w:rsid w:val="00E06CFC"/>
    <w:rsid w:val="00E06D28"/>
    <w:rsid w:val="00E06EA5"/>
    <w:rsid w:val="00E104C4"/>
    <w:rsid w:val="00E1141B"/>
    <w:rsid w:val="00E1148F"/>
    <w:rsid w:val="00E11D80"/>
    <w:rsid w:val="00E11F66"/>
    <w:rsid w:val="00E149F4"/>
    <w:rsid w:val="00E17D33"/>
    <w:rsid w:val="00E17DCE"/>
    <w:rsid w:val="00E208C5"/>
    <w:rsid w:val="00E22D5B"/>
    <w:rsid w:val="00E23BF6"/>
    <w:rsid w:val="00E23E15"/>
    <w:rsid w:val="00E25639"/>
    <w:rsid w:val="00E32D83"/>
    <w:rsid w:val="00E34EC6"/>
    <w:rsid w:val="00E432AA"/>
    <w:rsid w:val="00E43879"/>
    <w:rsid w:val="00E445A4"/>
    <w:rsid w:val="00E45969"/>
    <w:rsid w:val="00E45EE9"/>
    <w:rsid w:val="00E465AD"/>
    <w:rsid w:val="00E47C23"/>
    <w:rsid w:val="00E50E77"/>
    <w:rsid w:val="00E50EDF"/>
    <w:rsid w:val="00E52DB0"/>
    <w:rsid w:val="00E53383"/>
    <w:rsid w:val="00E54400"/>
    <w:rsid w:val="00E54808"/>
    <w:rsid w:val="00E54B59"/>
    <w:rsid w:val="00E55D0C"/>
    <w:rsid w:val="00E56E02"/>
    <w:rsid w:val="00E57271"/>
    <w:rsid w:val="00E607E8"/>
    <w:rsid w:val="00E61122"/>
    <w:rsid w:val="00E61832"/>
    <w:rsid w:val="00E624CD"/>
    <w:rsid w:val="00E63170"/>
    <w:rsid w:val="00E639BB"/>
    <w:rsid w:val="00E65D87"/>
    <w:rsid w:val="00E66647"/>
    <w:rsid w:val="00E702AB"/>
    <w:rsid w:val="00E7117D"/>
    <w:rsid w:val="00E73976"/>
    <w:rsid w:val="00E778D3"/>
    <w:rsid w:val="00E80A45"/>
    <w:rsid w:val="00E816A8"/>
    <w:rsid w:val="00E828BF"/>
    <w:rsid w:val="00E83D1B"/>
    <w:rsid w:val="00E83E19"/>
    <w:rsid w:val="00E84010"/>
    <w:rsid w:val="00E843E1"/>
    <w:rsid w:val="00E84D39"/>
    <w:rsid w:val="00E85929"/>
    <w:rsid w:val="00E85E9B"/>
    <w:rsid w:val="00E86539"/>
    <w:rsid w:val="00E86801"/>
    <w:rsid w:val="00E91301"/>
    <w:rsid w:val="00E9220D"/>
    <w:rsid w:val="00E9280D"/>
    <w:rsid w:val="00E92A25"/>
    <w:rsid w:val="00E93CCA"/>
    <w:rsid w:val="00E93EDC"/>
    <w:rsid w:val="00E95E3E"/>
    <w:rsid w:val="00E95F26"/>
    <w:rsid w:val="00E962B9"/>
    <w:rsid w:val="00E973F9"/>
    <w:rsid w:val="00EA0FEE"/>
    <w:rsid w:val="00EA4484"/>
    <w:rsid w:val="00EA4D34"/>
    <w:rsid w:val="00EB04A9"/>
    <w:rsid w:val="00EB49D9"/>
    <w:rsid w:val="00EB4C11"/>
    <w:rsid w:val="00EB5A50"/>
    <w:rsid w:val="00EB5FFB"/>
    <w:rsid w:val="00EB75C4"/>
    <w:rsid w:val="00EB7BB9"/>
    <w:rsid w:val="00EC123B"/>
    <w:rsid w:val="00EC1299"/>
    <w:rsid w:val="00EC26D7"/>
    <w:rsid w:val="00EC2FE4"/>
    <w:rsid w:val="00EC4986"/>
    <w:rsid w:val="00EC5AFE"/>
    <w:rsid w:val="00EC682F"/>
    <w:rsid w:val="00ED0C2B"/>
    <w:rsid w:val="00ED0C8C"/>
    <w:rsid w:val="00ED0F8E"/>
    <w:rsid w:val="00ED41CA"/>
    <w:rsid w:val="00ED4297"/>
    <w:rsid w:val="00ED43D6"/>
    <w:rsid w:val="00ED48EA"/>
    <w:rsid w:val="00ED5204"/>
    <w:rsid w:val="00ED599E"/>
    <w:rsid w:val="00ED697F"/>
    <w:rsid w:val="00ED7B67"/>
    <w:rsid w:val="00EE02F7"/>
    <w:rsid w:val="00EE6AB4"/>
    <w:rsid w:val="00EE6E21"/>
    <w:rsid w:val="00EE70F8"/>
    <w:rsid w:val="00EE7A1F"/>
    <w:rsid w:val="00EF0B85"/>
    <w:rsid w:val="00EF248B"/>
    <w:rsid w:val="00EF3066"/>
    <w:rsid w:val="00EF32CA"/>
    <w:rsid w:val="00EF614C"/>
    <w:rsid w:val="00F03382"/>
    <w:rsid w:val="00F035FB"/>
    <w:rsid w:val="00F03C8A"/>
    <w:rsid w:val="00F04074"/>
    <w:rsid w:val="00F05830"/>
    <w:rsid w:val="00F05B18"/>
    <w:rsid w:val="00F05D34"/>
    <w:rsid w:val="00F06CA6"/>
    <w:rsid w:val="00F06E27"/>
    <w:rsid w:val="00F0703B"/>
    <w:rsid w:val="00F07C27"/>
    <w:rsid w:val="00F1239E"/>
    <w:rsid w:val="00F13623"/>
    <w:rsid w:val="00F136CA"/>
    <w:rsid w:val="00F137B3"/>
    <w:rsid w:val="00F15463"/>
    <w:rsid w:val="00F16BBC"/>
    <w:rsid w:val="00F17541"/>
    <w:rsid w:val="00F204CA"/>
    <w:rsid w:val="00F223A1"/>
    <w:rsid w:val="00F226FD"/>
    <w:rsid w:val="00F232C2"/>
    <w:rsid w:val="00F25CAC"/>
    <w:rsid w:val="00F27E54"/>
    <w:rsid w:val="00F3067E"/>
    <w:rsid w:val="00F3084F"/>
    <w:rsid w:val="00F30916"/>
    <w:rsid w:val="00F31DDC"/>
    <w:rsid w:val="00F32FBA"/>
    <w:rsid w:val="00F333F2"/>
    <w:rsid w:val="00F34EED"/>
    <w:rsid w:val="00F35B0A"/>
    <w:rsid w:val="00F364E1"/>
    <w:rsid w:val="00F3762C"/>
    <w:rsid w:val="00F40519"/>
    <w:rsid w:val="00F405D9"/>
    <w:rsid w:val="00F40ABC"/>
    <w:rsid w:val="00F41174"/>
    <w:rsid w:val="00F4358A"/>
    <w:rsid w:val="00F46BA8"/>
    <w:rsid w:val="00F47556"/>
    <w:rsid w:val="00F507B7"/>
    <w:rsid w:val="00F51ED3"/>
    <w:rsid w:val="00F52473"/>
    <w:rsid w:val="00F5425D"/>
    <w:rsid w:val="00F5576C"/>
    <w:rsid w:val="00F577BC"/>
    <w:rsid w:val="00F57A60"/>
    <w:rsid w:val="00F6054C"/>
    <w:rsid w:val="00F60EC4"/>
    <w:rsid w:val="00F63B36"/>
    <w:rsid w:val="00F63F3B"/>
    <w:rsid w:val="00F6412D"/>
    <w:rsid w:val="00F641C4"/>
    <w:rsid w:val="00F71D94"/>
    <w:rsid w:val="00F73AA3"/>
    <w:rsid w:val="00F7541E"/>
    <w:rsid w:val="00F75854"/>
    <w:rsid w:val="00F75D53"/>
    <w:rsid w:val="00F818A5"/>
    <w:rsid w:val="00F83CE9"/>
    <w:rsid w:val="00F847C7"/>
    <w:rsid w:val="00F857E5"/>
    <w:rsid w:val="00F86020"/>
    <w:rsid w:val="00F8793B"/>
    <w:rsid w:val="00F87BB6"/>
    <w:rsid w:val="00F9063A"/>
    <w:rsid w:val="00F97DF7"/>
    <w:rsid w:val="00FA035B"/>
    <w:rsid w:val="00FA4F92"/>
    <w:rsid w:val="00FB0030"/>
    <w:rsid w:val="00FB032B"/>
    <w:rsid w:val="00FB098C"/>
    <w:rsid w:val="00FB0FB7"/>
    <w:rsid w:val="00FB3D74"/>
    <w:rsid w:val="00FB5AF1"/>
    <w:rsid w:val="00FB5ECB"/>
    <w:rsid w:val="00FB6A51"/>
    <w:rsid w:val="00FC2509"/>
    <w:rsid w:val="00FC2D81"/>
    <w:rsid w:val="00FC3882"/>
    <w:rsid w:val="00FC3E7A"/>
    <w:rsid w:val="00FC53FC"/>
    <w:rsid w:val="00FC5A19"/>
    <w:rsid w:val="00FC6AC1"/>
    <w:rsid w:val="00FC6B4B"/>
    <w:rsid w:val="00FD091E"/>
    <w:rsid w:val="00FD1DD5"/>
    <w:rsid w:val="00FD2928"/>
    <w:rsid w:val="00FD6ADB"/>
    <w:rsid w:val="00FD6DC8"/>
    <w:rsid w:val="00FE17D1"/>
    <w:rsid w:val="00FE2A6F"/>
    <w:rsid w:val="00FE2EF9"/>
    <w:rsid w:val="00FE32C2"/>
    <w:rsid w:val="00FE4086"/>
    <w:rsid w:val="00FE590F"/>
    <w:rsid w:val="00FE595D"/>
    <w:rsid w:val="00FE7909"/>
    <w:rsid w:val="00FF01DE"/>
    <w:rsid w:val="00FF2234"/>
    <w:rsid w:val="00FF2513"/>
    <w:rsid w:val="00FF2A19"/>
    <w:rsid w:val="00FF3644"/>
    <w:rsid w:val="00FF36B4"/>
    <w:rsid w:val="00FF3ED9"/>
    <w:rsid w:val="00FF62B0"/>
    <w:rsid w:val="00FF6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368D43"/>
  <w15:chartTrackingRefBased/>
  <w15:docId w15:val="{E7DEFCD3-6C7F-43E5-804B-DEAE8175E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0F33"/>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5974A5"/>
    <w:rPr>
      <w:color w:val="0000FF"/>
      <w:u w:val="single"/>
    </w:rPr>
  </w:style>
  <w:style w:type="paragraph" w:styleId="Header">
    <w:name w:val="header"/>
    <w:basedOn w:val="Normal"/>
    <w:link w:val="HeaderChar"/>
    <w:rsid w:val="00864607"/>
    <w:pPr>
      <w:tabs>
        <w:tab w:val="center" w:pos="4680"/>
        <w:tab w:val="right" w:pos="9360"/>
      </w:tabs>
    </w:pPr>
  </w:style>
  <w:style w:type="character" w:customStyle="1" w:styleId="HeaderChar">
    <w:name w:val="Header Char"/>
    <w:link w:val="Header"/>
    <w:rsid w:val="00864607"/>
    <w:rPr>
      <w:color w:val="000000"/>
      <w:kern w:val="28"/>
    </w:rPr>
  </w:style>
  <w:style w:type="paragraph" w:styleId="Footer">
    <w:name w:val="footer"/>
    <w:basedOn w:val="Normal"/>
    <w:link w:val="FooterChar"/>
    <w:uiPriority w:val="99"/>
    <w:rsid w:val="00864607"/>
    <w:pPr>
      <w:tabs>
        <w:tab w:val="center" w:pos="4680"/>
        <w:tab w:val="right" w:pos="9360"/>
      </w:tabs>
    </w:pPr>
  </w:style>
  <w:style w:type="character" w:customStyle="1" w:styleId="FooterChar">
    <w:name w:val="Footer Char"/>
    <w:link w:val="Footer"/>
    <w:uiPriority w:val="99"/>
    <w:rsid w:val="00864607"/>
    <w:rPr>
      <w:color w:val="000000"/>
      <w:kern w:val="28"/>
    </w:rPr>
  </w:style>
  <w:style w:type="paragraph" w:styleId="BalloonText">
    <w:name w:val="Balloon Text"/>
    <w:basedOn w:val="Normal"/>
    <w:link w:val="BalloonTextChar"/>
    <w:rsid w:val="00864607"/>
    <w:rPr>
      <w:rFonts w:ascii="Tahoma" w:hAnsi="Tahoma" w:cs="Tahoma"/>
      <w:sz w:val="16"/>
      <w:szCs w:val="16"/>
    </w:rPr>
  </w:style>
  <w:style w:type="character" w:customStyle="1" w:styleId="BalloonTextChar">
    <w:name w:val="Balloon Text Char"/>
    <w:link w:val="BalloonText"/>
    <w:rsid w:val="00864607"/>
    <w:rPr>
      <w:rFonts w:ascii="Tahoma" w:hAnsi="Tahoma" w:cs="Tahoma"/>
      <w:color w:val="000000"/>
      <w:kern w:val="28"/>
      <w:sz w:val="16"/>
      <w:szCs w:val="16"/>
    </w:rPr>
  </w:style>
  <w:style w:type="paragraph" w:styleId="ListParagraph">
    <w:name w:val="List Paragraph"/>
    <w:basedOn w:val="Normal"/>
    <w:uiPriority w:val="34"/>
    <w:qFormat/>
    <w:rsid w:val="00681F93"/>
    <w:pPr>
      <w:ind w:left="720"/>
      <w:contextualSpacing/>
    </w:pPr>
  </w:style>
  <w:style w:type="character" w:styleId="CommentReference">
    <w:name w:val="annotation reference"/>
    <w:rsid w:val="0003673F"/>
    <w:rPr>
      <w:sz w:val="16"/>
      <w:szCs w:val="16"/>
    </w:rPr>
  </w:style>
  <w:style w:type="paragraph" w:styleId="CommentText">
    <w:name w:val="annotation text"/>
    <w:basedOn w:val="Normal"/>
    <w:link w:val="CommentTextChar"/>
    <w:rsid w:val="0003673F"/>
  </w:style>
  <w:style w:type="character" w:customStyle="1" w:styleId="CommentTextChar">
    <w:name w:val="Comment Text Char"/>
    <w:link w:val="CommentText"/>
    <w:rsid w:val="0003673F"/>
    <w:rPr>
      <w:color w:val="000000"/>
      <w:kern w:val="28"/>
    </w:rPr>
  </w:style>
  <w:style w:type="paragraph" w:styleId="CommentSubject">
    <w:name w:val="annotation subject"/>
    <w:basedOn w:val="CommentText"/>
    <w:next w:val="CommentText"/>
    <w:link w:val="CommentSubjectChar"/>
    <w:rsid w:val="0003673F"/>
    <w:rPr>
      <w:b/>
      <w:bCs/>
    </w:rPr>
  </w:style>
  <w:style w:type="character" w:customStyle="1" w:styleId="CommentSubjectChar">
    <w:name w:val="Comment Subject Char"/>
    <w:link w:val="CommentSubject"/>
    <w:rsid w:val="0003673F"/>
    <w:rPr>
      <w:b/>
      <w:bCs/>
      <w:color w:val="000000"/>
      <w:kern w:val="28"/>
    </w:rPr>
  </w:style>
  <w:style w:type="paragraph" w:customStyle="1" w:styleId="CM13">
    <w:name w:val="CM13"/>
    <w:basedOn w:val="Normal"/>
    <w:uiPriority w:val="99"/>
    <w:rsid w:val="007102DA"/>
    <w:pPr>
      <w:autoSpaceDE w:val="0"/>
      <w:autoSpaceDN w:val="0"/>
    </w:pPr>
    <w:rPr>
      <w:rFonts w:ascii="Arial" w:eastAsia="Calibri" w:hAnsi="Arial" w:cs="Arial"/>
      <w:color w:val="auto"/>
      <w:kern w:val="0"/>
      <w:sz w:val="24"/>
      <w:szCs w:val="24"/>
    </w:rPr>
  </w:style>
  <w:style w:type="character" w:styleId="Strong">
    <w:name w:val="Strong"/>
    <w:uiPriority w:val="22"/>
    <w:qFormat/>
    <w:rsid w:val="007102DA"/>
    <w:rPr>
      <w:b/>
      <w:bCs/>
    </w:rPr>
  </w:style>
  <w:style w:type="paragraph" w:styleId="Title">
    <w:name w:val="Title"/>
    <w:basedOn w:val="Normal"/>
    <w:link w:val="TitleChar"/>
    <w:qFormat/>
    <w:rsid w:val="0069615B"/>
    <w:pPr>
      <w:jc w:val="center"/>
    </w:pPr>
    <w:rPr>
      <w:color w:val="auto"/>
      <w:kern w:val="0"/>
      <w:sz w:val="40"/>
    </w:rPr>
  </w:style>
  <w:style w:type="character" w:customStyle="1" w:styleId="TitleChar">
    <w:name w:val="Title Char"/>
    <w:link w:val="Title"/>
    <w:rsid w:val="0069615B"/>
    <w:rPr>
      <w:sz w:val="40"/>
    </w:rPr>
  </w:style>
  <w:style w:type="paragraph" w:styleId="NormalWeb">
    <w:name w:val="Normal (Web)"/>
    <w:basedOn w:val="Normal"/>
    <w:uiPriority w:val="99"/>
    <w:unhideWhenUsed/>
    <w:rsid w:val="00B013A2"/>
    <w:pPr>
      <w:spacing w:before="100" w:beforeAutospacing="1" w:after="100" w:afterAutospacing="1"/>
    </w:pPr>
    <w:rPr>
      <w:color w:val="auto"/>
      <w:kern w:val="0"/>
      <w:sz w:val="24"/>
      <w:szCs w:val="24"/>
    </w:rPr>
  </w:style>
  <w:style w:type="paragraph" w:styleId="BodyText">
    <w:name w:val="Body Text"/>
    <w:basedOn w:val="Normal"/>
    <w:link w:val="BodyTextChar"/>
    <w:rsid w:val="000C7956"/>
    <w:rPr>
      <w:rFonts w:ascii="Arial" w:hAnsi="Arial"/>
      <w:color w:val="auto"/>
      <w:kern w:val="0"/>
      <w:szCs w:val="24"/>
    </w:rPr>
  </w:style>
  <w:style w:type="character" w:customStyle="1" w:styleId="BodyTextChar">
    <w:name w:val="Body Text Char"/>
    <w:basedOn w:val="DefaultParagraphFont"/>
    <w:link w:val="BodyText"/>
    <w:rsid w:val="000C7956"/>
    <w:rPr>
      <w:rFonts w:ascii="Arial" w:hAnsi="Arial"/>
      <w:szCs w:val="24"/>
    </w:rPr>
  </w:style>
  <w:style w:type="character" w:styleId="UnresolvedMention">
    <w:name w:val="Unresolved Mention"/>
    <w:basedOn w:val="DefaultParagraphFont"/>
    <w:uiPriority w:val="99"/>
    <w:semiHidden/>
    <w:unhideWhenUsed/>
    <w:rsid w:val="008144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99414">
      <w:bodyDiv w:val="1"/>
      <w:marLeft w:val="0"/>
      <w:marRight w:val="0"/>
      <w:marTop w:val="0"/>
      <w:marBottom w:val="0"/>
      <w:divBdr>
        <w:top w:val="none" w:sz="0" w:space="0" w:color="auto"/>
        <w:left w:val="none" w:sz="0" w:space="0" w:color="auto"/>
        <w:bottom w:val="none" w:sz="0" w:space="0" w:color="auto"/>
        <w:right w:val="none" w:sz="0" w:space="0" w:color="auto"/>
      </w:divBdr>
    </w:div>
    <w:div w:id="266082085">
      <w:bodyDiv w:val="1"/>
      <w:marLeft w:val="0"/>
      <w:marRight w:val="0"/>
      <w:marTop w:val="0"/>
      <w:marBottom w:val="0"/>
      <w:divBdr>
        <w:top w:val="none" w:sz="0" w:space="0" w:color="auto"/>
        <w:left w:val="none" w:sz="0" w:space="0" w:color="auto"/>
        <w:bottom w:val="none" w:sz="0" w:space="0" w:color="auto"/>
        <w:right w:val="none" w:sz="0" w:space="0" w:color="auto"/>
      </w:divBdr>
    </w:div>
    <w:div w:id="342099291">
      <w:bodyDiv w:val="1"/>
      <w:marLeft w:val="0"/>
      <w:marRight w:val="0"/>
      <w:marTop w:val="0"/>
      <w:marBottom w:val="0"/>
      <w:divBdr>
        <w:top w:val="none" w:sz="0" w:space="0" w:color="auto"/>
        <w:left w:val="none" w:sz="0" w:space="0" w:color="auto"/>
        <w:bottom w:val="none" w:sz="0" w:space="0" w:color="auto"/>
        <w:right w:val="none" w:sz="0" w:space="0" w:color="auto"/>
      </w:divBdr>
    </w:div>
    <w:div w:id="505562914">
      <w:bodyDiv w:val="1"/>
      <w:marLeft w:val="0"/>
      <w:marRight w:val="0"/>
      <w:marTop w:val="0"/>
      <w:marBottom w:val="0"/>
      <w:divBdr>
        <w:top w:val="none" w:sz="0" w:space="0" w:color="auto"/>
        <w:left w:val="none" w:sz="0" w:space="0" w:color="auto"/>
        <w:bottom w:val="none" w:sz="0" w:space="0" w:color="auto"/>
        <w:right w:val="none" w:sz="0" w:space="0" w:color="auto"/>
      </w:divBdr>
    </w:div>
    <w:div w:id="599219585">
      <w:bodyDiv w:val="1"/>
      <w:marLeft w:val="0"/>
      <w:marRight w:val="0"/>
      <w:marTop w:val="0"/>
      <w:marBottom w:val="0"/>
      <w:divBdr>
        <w:top w:val="none" w:sz="0" w:space="0" w:color="auto"/>
        <w:left w:val="none" w:sz="0" w:space="0" w:color="auto"/>
        <w:bottom w:val="none" w:sz="0" w:space="0" w:color="auto"/>
        <w:right w:val="none" w:sz="0" w:space="0" w:color="auto"/>
      </w:divBdr>
    </w:div>
    <w:div w:id="892694845">
      <w:bodyDiv w:val="1"/>
      <w:marLeft w:val="0"/>
      <w:marRight w:val="0"/>
      <w:marTop w:val="0"/>
      <w:marBottom w:val="0"/>
      <w:divBdr>
        <w:top w:val="none" w:sz="0" w:space="0" w:color="auto"/>
        <w:left w:val="none" w:sz="0" w:space="0" w:color="auto"/>
        <w:bottom w:val="none" w:sz="0" w:space="0" w:color="auto"/>
        <w:right w:val="none" w:sz="0" w:space="0" w:color="auto"/>
      </w:divBdr>
    </w:div>
    <w:div w:id="1129669139">
      <w:bodyDiv w:val="1"/>
      <w:marLeft w:val="0"/>
      <w:marRight w:val="0"/>
      <w:marTop w:val="0"/>
      <w:marBottom w:val="0"/>
      <w:divBdr>
        <w:top w:val="none" w:sz="0" w:space="0" w:color="auto"/>
        <w:left w:val="none" w:sz="0" w:space="0" w:color="auto"/>
        <w:bottom w:val="none" w:sz="0" w:space="0" w:color="auto"/>
        <w:right w:val="none" w:sz="0" w:space="0" w:color="auto"/>
      </w:divBdr>
    </w:div>
    <w:div w:id="1525708016">
      <w:bodyDiv w:val="1"/>
      <w:marLeft w:val="0"/>
      <w:marRight w:val="0"/>
      <w:marTop w:val="0"/>
      <w:marBottom w:val="0"/>
      <w:divBdr>
        <w:top w:val="none" w:sz="0" w:space="0" w:color="auto"/>
        <w:left w:val="none" w:sz="0" w:space="0" w:color="auto"/>
        <w:bottom w:val="none" w:sz="0" w:space="0" w:color="auto"/>
        <w:right w:val="none" w:sz="0" w:space="0" w:color="auto"/>
      </w:divBdr>
    </w:div>
    <w:div w:id="1677029067">
      <w:bodyDiv w:val="1"/>
      <w:marLeft w:val="0"/>
      <w:marRight w:val="0"/>
      <w:marTop w:val="0"/>
      <w:marBottom w:val="0"/>
      <w:divBdr>
        <w:top w:val="none" w:sz="0" w:space="0" w:color="auto"/>
        <w:left w:val="none" w:sz="0" w:space="0" w:color="auto"/>
        <w:bottom w:val="none" w:sz="0" w:space="0" w:color="auto"/>
        <w:right w:val="none" w:sz="0" w:space="0" w:color="auto"/>
      </w:divBdr>
    </w:div>
    <w:div w:id="1752504810">
      <w:bodyDiv w:val="1"/>
      <w:marLeft w:val="0"/>
      <w:marRight w:val="0"/>
      <w:marTop w:val="0"/>
      <w:marBottom w:val="0"/>
      <w:divBdr>
        <w:top w:val="none" w:sz="0" w:space="0" w:color="auto"/>
        <w:left w:val="none" w:sz="0" w:space="0" w:color="auto"/>
        <w:bottom w:val="none" w:sz="0" w:space="0" w:color="auto"/>
        <w:right w:val="none" w:sz="0" w:space="0" w:color="auto"/>
      </w:divBdr>
    </w:div>
    <w:div w:id="181089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Category xmlns="92cc4f8d-4a5c-407c-9161-a86dadca70e7">3</Document_x0020_Categor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C7FD7C7DBF7A43908672B1FFD492E3" ma:contentTypeVersion="2" ma:contentTypeDescription="Create a new document." ma:contentTypeScope="" ma:versionID="6998922eb06abd5f6edcc2bf6db4c584">
  <xsd:schema xmlns:xsd="http://www.w3.org/2001/XMLSchema" xmlns:xs="http://www.w3.org/2001/XMLSchema" xmlns:p="http://schemas.microsoft.com/office/2006/metadata/properties" xmlns:ns2="92cc4f8d-4a5c-407c-9161-a86dadca70e7" targetNamespace="http://schemas.microsoft.com/office/2006/metadata/properties" ma:root="true" ma:fieldsID="0b593aef628228b1b3a80198d83b15e8" ns2:_="">
    <xsd:import namespace="92cc4f8d-4a5c-407c-9161-a86dadca70e7"/>
    <xsd:element name="properties">
      <xsd:complexType>
        <xsd:sequence>
          <xsd:element name="documentManagement">
            <xsd:complexType>
              <xsd:all>
                <xsd:element ref="ns2:Document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cc4f8d-4a5c-407c-9161-a86dadca70e7" elementFormDefault="qualified">
    <xsd:import namespace="http://schemas.microsoft.com/office/2006/documentManagement/types"/>
    <xsd:import namespace="http://schemas.microsoft.com/office/infopath/2007/PartnerControls"/>
    <xsd:element name="Document_x0020_Category" ma:index="8" nillable="true" ma:displayName="Document Category" ma:list="{2dc59aef-58e7-4d58-9d4c-0857d526d446}" ma:internalName="Document_x0020_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60B6B845-161C-4538-BC91-41C56628443D}">
  <ds:schemaRefs>
    <ds:schemaRef ds:uri="http://schemas.microsoft.com/office/2006/metadata/properties"/>
    <ds:schemaRef ds:uri="http://schemas.microsoft.com/office/infopath/2007/PartnerControls"/>
    <ds:schemaRef ds:uri="92cc4f8d-4a5c-407c-9161-a86dadca70e7"/>
  </ds:schemaRefs>
</ds:datastoreItem>
</file>

<file path=customXml/itemProps2.xml><?xml version="1.0" encoding="utf-8"?>
<ds:datastoreItem xmlns:ds="http://schemas.openxmlformats.org/officeDocument/2006/customXml" ds:itemID="{36F62969-F638-462F-AB1F-B4CA8202D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cc4f8d-4a5c-407c-9161-a86dadca7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4D3533-F249-4BED-ACEB-82940DFF3FED}">
  <ds:schemaRefs>
    <ds:schemaRef ds:uri="http://schemas.microsoft.com/sharepoint/v3/contenttype/forms"/>
  </ds:schemaRefs>
</ds:datastoreItem>
</file>

<file path=customXml/itemProps4.xml><?xml version="1.0" encoding="utf-8"?>
<ds:datastoreItem xmlns:ds="http://schemas.openxmlformats.org/officeDocument/2006/customXml" ds:itemID="{05218BED-4279-42CC-ACD3-94E4CA66F14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3</Pages>
  <Words>1557</Words>
  <Characters>8007</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Written Reprimand with Management Referral Letter</vt:lpstr>
    </vt:vector>
  </TitlesOfParts>
  <Company>BCPS</Company>
  <LinksUpToDate>false</LinksUpToDate>
  <CharactersWithSpaces>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Written Reprimand with Management Referral Letter</dc:title>
  <dc:subject/>
  <dc:creator>Jennifer Drury</dc:creator>
  <cp:keywords/>
  <cp:lastModifiedBy>Filderman, Jordan T.</cp:lastModifiedBy>
  <cp:revision>158</cp:revision>
  <cp:lastPrinted>2023-08-02T16:39:00Z</cp:lastPrinted>
  <dcterms:created xsi:type="dcterms:W3CDTF">2022-08-02T13:03:00Z</dcterms:created>
  <dcterms:modified xsi:type="dcterms:W3CDTF">2023-08-02T19:33:00Z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